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5EE" w:rsidRPr="00754DCB" w:rsidRDefault="00AF7376">
      <w:pPr>
        <w:numPr>
          <w:ilvl w:val="0"/>
          <w:numId w:val="2"/>
        </w:numPr>
        <w:ind w:left="425" w:hanging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A755EE" w:rsidRPr="00754DCB" w:rsidRDefault="00A755EE">
      <w:pPr>
        <w:rPr>
          <w:rFonts w:asciiTheme="minorEastAsia" w:hAnsiTheme="minorEastAsia"/>
        </w:rPr>
      </w:pPr>
    </w:p>
    <w:tbl>
      <w:tblPr>
        <w:tblStyle w:val="a5"/>
        <w:tblpPr w:leftFromText="180" w:rightFromText="180" w:topFromText="180" w:bottomFromText="180" w:vertAnchor="text" w:tblpX="6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1B03B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5</w:t>
            </w:r>
            <w:r w:rsidR="00590749">
              <w:rPr>
                <w:rFonts w:asciiTheme="minorEastAsia" w:hAnsiTheme="minorEastAsia" w:cs="Arial Unicode MS" w:hint="eastAsia"/>
              </w:rPr>
              <w:t>회</w:t>
            </w:r>
            <w:r w:rsidR="00AF7376" w:rsidRPr="00754DCB">
              <w:rPr>
                <w:rFonts w:asciiTheme="minorEastAsia" w:hAnsiTheme="minorEastAsia" w:cs="Arial Unicode MS"/>
              </w:rPr>
              <w:t>차 회의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A755EE" w:rsidRPr="00754DCB" w:rsidRDefault="003C0B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</w:t>
            </w:r>
            <w:r>
              <w:rPr>
                <w:rFonts w:asciiTheme="minorEastAsia" w:hAnsiTheme="minorEastAsia" w:hint="eastAsia"/>
              </w:rPr>
              <w:t>4</w:t>
            </w:r>
            <w:r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 w:hint="eastAsia"/>
              </w:rPr>
              <w:t>01</w:t>
            </w:r>
            <w:r>
              <w:rPr>
                <w:rFonts w:asciiTheme="minorEastAsia" w:hAnsiTheme="minorEastAsia"/>
              </w:rPr>
              <w:t>.</w:t>
            </w:r>
            <w:r w:rsidR="001B03B7">
              <w:rPr>
                <w:rFonts w:asciiTheme="minorEastAsia" w:hAnsiTheme="minorEastAsia" w:hint="eastAsia"/>
              </w:rPr>
              <w:t>23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C35B5F" w:rsidRPr="00754DCB" w:rsidRDefault="00D355C9" w:rsidP="00B671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12:20 </w:t>
            </w:r>
            <w:r w:rsidR="009E66D2"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9E66D2">
              <w:rPr>
                <w:rFonts w:asciiTheme="minorEastAsia" w:hAnsiTheme="minorEastAsia" w:hint="eastAsia"/>
              </w:rPr>
              <w:t>12:30</w:t>
            </w:r>
          </w:p>
        </w:tc>
      </w:tr>
      <w:tr w:rsidR="00A755EE" w:rsidRPr="00754DCB" w:rsidTr="00AA27BF"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</w:t>
            </w:r>
          </w:p>
        </w:tc>
      </w:tr>
      <w:tr w:rsidR="00A755EE" w:rsidRPr="00754DCB" w:rsidTr="00AA27BF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754DCB">
              <w:rPr>
                <w:rFonts w:asciiTheme="minorEastAsia" w:hAnsiTheme="minorEastAsia" w:cs="Arial Unicode MS"/>
              </w:rPr>
              <w:t>강다솜,</w:t>
            </w:r>
            <w:r w:rsidRPr="003C0B8F">
              <w:rPr>
                <w:rFonts w:asciiTheme="minorEastAsia" w:hAnsiTheme="minorEastAsia" w:cs="Arial Unicode MS"/>
                <w:sz w:val="24"/>
              </w:rPr>
              <w:t xml:space="preserve"> </w:t>
            </w:r>
            <w:r w:rsidR="001B03B7">
              <w:rPr>
                <w:rFonts w:asciiTheme="minorEastAsia" w:hAnsiTheme="minorEastAsia" w:cs="Arial Unicode MS" w:hint="eastAsia"/>
                <w:sz w:val="24"/>
              </w:rPr>
              <w:t xml:space="preserve">김동일, 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>김태영, 김담향</w:t>
            </w:r>
            <w:r w:rsidR="00B00E16">
              <w:rPr>
                <w:rFonts w:asciiTheme="minorEastAsia" w:hAnsiTheme="minorEastAsia" w:cs="Arial Unicode MS" w:hint="eastAsia"/>
                <w:szCs w:val="20"/>
              </w:rPr>
              <w:t>,</w:t>
            </w:r>
            <w:r w:rsidR="003C0B8F" w:rsidRPr="003C0B8F">
              <w:rPr>
                <w:rFonts w:asciiTheme="minorEastAsia" w:hAnsiTheme="minorEastAsia" w:cs="Arial Unicode MS" w:hint="eastAsia"/>
                <w:szCs w:val="20"/>
              </w:rPr>
              <w:t xml:space="preserve"> 조가영, 조정아</w:t>
            </w:r>
          </w:p>
        </w:tc>
      </w:tr>
    </w:tbl>
    <w:p w:rsidR="00A755EE" w:rsidRPr="00754DCB" w:rsidRDefault="00A755EE" w:rsidP="00C112B6">
      <w:pPr>
        <w:tabs>
          <w:tab w:val="left" w:pos="6309"/>
        </w:tabs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6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5460"/>
        <w:gridCol w:w="1635"/>
      </w:tblGrid>
      <w:tr w:rsidR="00A755EE" w:rsidRPr="00754DCB" w:rsidTr="00AA27BF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54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6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A755EE" w:rsidRPr="00754DCB" w:rsidTr="00AA27BF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B00E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91A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정기 회의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A91A9E" w:rsidRDefault="00A91A9E" w:rsidP="00A91A9E">
            <w:pPr>
              <w:pStyle w:val="af1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A91A9E">
              <w:rPr>
                <w:rFonts w:asciiTheme="minorEastAsia" w:hAnsiTheme="minorEastAsia" w:hint="eastAsia"/>
              </w:rPr>
              <w:t>Back</w:t>
            </w:r>
          </w:p>
          <w:p w:rsidR="00D355C9" w:rsidRPr="00A91A9E" w:rsidRDefault="00D355C9" w:rsidP="00A25CA4">
            <w:pPr>
              <w:pStyle w:val="af1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A91A9E">
              <w:rPr>
                <w:rFonts w:asciiTheme="minorEastAsia" w:hAnsiTheme="minorEastAsia" w:hint="eastAsia"/>
              </w:rPr>
              <w:t>장고와 리액트 연결</w:t>
            </w:r>
          </w:p>
          <w:p w:rsidR="00A91A9E" w:rsidRPr="00A91A9E" w:rsidRDefault="00A91A9E" w:rsidP="00A91A9E">
            <w:pPr>
              <w:pStyle w:val="af1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>Front</w:t>
            </w:r>
          </w:p>
          <w:p w:rsidR="00C71E8C" w:rsidRDefault="00A91A9E" w:rsidP="00A25CA4">
            <w:pPr>
              <w:pStyle w:val="af1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91A9E">
              <w:rPr>
                <w:rFonts w:asciiTheme="minorEastAsia" w:hAnsiTheme="minorEastAsia" w:hint="eastAsia"/>
              </w:rPr>
              <w:t>메인 페이지 메뉴 이동</w:t>
            </w:r>
            <w:r w:rsidR="00C71E8C">
              <w:rPr>
                <w:rFonts w:asciiTheme="minorEastAsia" w:hAnsiTheme="minorEastAsia" w:hint="eastAsia"/>
              </w:rPr>
              <w:t xml:space="preserve"> 방법 변경</w:t>
            </w:r>
          </w:p>
          <w:p w:rsidR="00D355C9" w:rsidRPr="00A91A9E" w:rsidRDefault="00A91A9E" w:rsidP="00C71E8C">
            <w:pPr>
              <w:pStyle w:val="af1"/>
              <w:widowControl w:val="0"/>
              <w:numPr>
                <w:ilvl w:val="2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A91A9E">
              <w:rPr>
                <w:rFonts w:asciiTheme="minorEastAsia" w:hAnsiTheme="minorEastAsia" w:hint="eastAsia"/>
              </w:rPr>
              <w:t xml:space="preserve"> </w:t>
            </w:r>
            <w:r w:rsidR="00C71E8C">
              <w:rPr>
                <w:rFonts w:asciiTheme="minorEastAsia" w:hAnsiTheme="minorEastAsia" w:hint="eastAsia"/>
              </w:rPr>
              <w:t xml:space="preserve">네비게이터 -&gt; </w:t>
            </w:r>
            <w:r w:rsidRPr="00A91A9E">
              <w:rPr>
                <w:rFonts w:asciiTheme="minorEastAsia" w:hAnsiTheme="minorEastAsia" w:hint="eastAsia"/>
              </w:rPr>
              <w:t>스크롤</w:t>
            </w:r>
          </w:p>
          <w:p w:rsidR="00A91A9E" w:rsidRPr="00A91A9E" w:rsidRDefault="00A91A9E" w:rsidP="00A91A9E">
            <w:pPr>
              <w:pStyle w:val="af1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A91A9E">
              <w:rPr>
                <w:rFonts w:asciiTheme="minorEastAsia" w:hAnsiTheme="minorEastAsia" w:hint="eastAsia"/>
              </w:rPr>
              <w:t>Data</w:t>
            </w:r>
          </w:p>
          <w:p w:rsidR="00D355C9" w:rsidRPr="00A91A9E" w:rsidRDefault="00D355C9" w:rsidP="00A25CA4">
            <w:pPr>
              <w:pStyle w:val="af1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A91A9E">
              <w:rPr>
                <w:rFonts w:asciiTheme="minorEastAsia" w:hAnsiTheme="minorEastAsia" w:hint="eastAsia"/>
              </w:rPr>
              <w:t>정확도 높이려고</w:t>
            </w:r>
          </w:p>
          <w:p w:rsidR="00A91A9E" w:rsidRPr="00A91A9E" w:rsidRDefault="00A91A9E" w:rsidP="00A91A9E">
            <w:pPr>
              <w:pStyle w:val="af1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A91A9E">
              <w:rPr>
                <w:rFonts w:asciiTheme="minorEastAsia" w:hAnsiTheme="minorEastAsia" w:hint="eastAsia"/>
              </w:rPr>
              <w:t>역할분담 세부</w:t>
            </w:r>
            <w:r>
              <w:rPr>
                <w:rFonts w:asciiTheme="minorEastAsia" w:hAnsiTheme="minorEastAsia" w:hint="eastAsia"/>
              </w:rPr>
              <w:t>사항 추가</w:t>
            </w:r>
          </w:p>
          <w:p w:rsidR="00D355C9" w:rsidRPr="00A91A9E" w:rsidRDefault="00A91A9E" w:rsidP="00A91A9E">
            <w:pPr>
              <w:pStyle w:val="af1"/>
              <w:widowControl w:val="0"/>
              <w:numPr>
                <w:ilvl w:val="1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A91A9E">
              <w:rPr>
                <w:rFonts w:asciiTheme="minorEastAsia" w:hAnsiTheme="minorEastAsia" w:hint="eastAsia"/>
              </w:rPr>
              <w:t xml:space="preserve">리액트 연결 후 css 수정 </w:t>
            </w:r>
            <w:r w:rsidRPr="00A91A9E">
              <w:rPr>
                <w:rFonts w:asciiTheme="minorEastAsia" w:hAnsiTheme="minorEastAsia"/>
              </w:rPr>
              <w:t>–</w:t>
            </w:r>
            <w:r w:rsidRPr="00A91A9E">
              <w:rPr>
                <w:rFonts w:asciiTheme="minorEastAsia" w:hAnsiTheme="minorEastAsia" w:hint="eastAsia"/>
              </w:rPr>
              <w:t xml:space="preserve"> 동</w:t>
            </w:r>
            <w:r w:rsidRPr="00A91A9E">
              <w:rPr>
                <w:rFonts w:asciiTheme="minorEastAsia" w:hAnsiTheme="minorEastAsia" w:hint="eastAsia"/>
              </w:rPr>
              <w:t>일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A40F9" w:rsidRPr="00754DCB" w:rsidRDefault="005A40F9" w:rsidP="005A4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:rsidR="00EC059A" w:rsidRDefault="00EC059A" w:rsidP="00EC059A">
      <w:pPr>
        <w:tabs>
          <w:tab w:val="left" w:pos="6771"/>
        </w:tabs>
        <w:rPr>
          <w:rFonts w:asciiTheme="minorEastAsia" w:hAnsiTheme="minorEastAsia"/>
        </w:rPr>
      </w:pPr>
    </w:p>
    <w:p w:rsidR="00C44229" w:rsidRDefault="00C44229" w:rsidP="00EC059A">
      <w:pPr>
        <w:tabs>
          <w:tab w:val="left" w:pos="6771"/>
        </w:tabs>
        <w:rPr>
          <w:rFonts w:asciiTheme="minorEastAsia" w:hAnsiTheme="minorEastAsia"/>
        </w:rPr>
      </w:pPr>
    </w:p>
    <w:p w:rsidR="00C71E8C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C71E8C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C71E8C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C71E8C" w:rsidRDefault="00C71E8C" w:rsidP="00EC059A">
      <w:pPr>
        <w:tabs>
          <w:tab w:val="left" w:pos="6771"/>
        </w:tabs>
        <w:rPr>
          <w:rFonts w:asciiTheme="minorEastAsia" w:hAnsiTheme="minorEastAsia"/>
        </w:rPr>
      </w:pPr>
    </w:p>
    <w:p w:rsidR="00C71E8C" w:rsidRPr="00754DCB" w:rsidRDefault="00C71E8C" w:rsidP="00EC059A">
      <w:pPr>
        <w:tabs>
          <w:tab w:val="left" w:pos="6771"/>
        </w:tabs>
        <w:rPr>
          <w:rFonts w:asciiTheme="minorEastAsia" w:hAnsiTheme="minorEastAsia" w:hint="eastAsia"/>
        </w:rPr>
      </w:pPr>
    </w:p>
    <w:p w:rsidR="00A755EE" w:rsidRPr="00754DCB" w:rsidRDefault="00AF7376">
      <w:pPr>
        <w:numPr>
          <w:ilvl w:val="0"/>
          <w:numId w:val="2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754DCB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7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635"/>
        <w:gridCol w:w="3270"/>
        <w:gridCol w:w="1575"/>
        <w:gridCol w:w="1620"/>
        <w:gridCol w:w="1575"/>
      </w:tblGrid>
      <w:tr w:rsidR="00A755EE" w:rsidRPr="00754DCB" w:rsidTr="00AA27BF">
        <w:trPr>
          <w:trHeight w:val="420"/>
        </w:trPr>
        <w:tc>
          <w:tcPr>
            <w:tcW w:w="2070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27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5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755EE" w:rsidRPr="00754DCB" w:rsidRDefault="00AF737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754DCB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C35B5F" w:rsidRPr="00754DCB" w:rsidTr="00C35B5F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Back-end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C71E8C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Django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React 연동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김태영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24.01.23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C71E8C">
        <w:trPr>
          <w:trHeight w:val="46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Front-end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F82157" w:rsidRDefault="00C71E8C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메뉴 이동 스크롤 구현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71E8C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동일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24.01.23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C35B5F" w:rsidRPr="00754DCB" w:rsidTr="00C71E8C">
        <w:trPr>
          <w:trHeight w:val="16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35B5F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Default="00C71E8C" w:rsidP="002552E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35B5F" w:rsidRPr="00754DCB" w:rsidRDefault="00C35B5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91A9E" w:rsidRPr="00754DCB" w:rsidTr="00A91A9E">
        <w:trPr>
          <w:trHeight w:val="215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6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Data</w:t>
            </w:r>
          </w:p>
        </w:tc>
        <w:tc>
          <w:tcPr>
            <w:tcW w:w="32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F82157" w:rsidRDefault="00C71E8C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모델 정확도 향상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754DCB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24.01.23</w:t>
            </w:r>
          </w:p>
        </w:tc>
        <w:tc>
          <w:tcPr>
            <w:tcW w:w="15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754DCB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A91A9E" w:rsidRPr="00754DCB" w:rsidTr="00AA27BF">
        <w:trPr>
          <w:trHeight w:val="214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F82157" w:rsidRDefault="00A91A9E" w:rsidP="00F82157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Default="00C71E8C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김담향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754DCB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7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91A9E" w:rsidRPr="00754DCB" w:rsidRDefault="00A91A9E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44119F" w:rsidRPr="00754DCB" w:rsidRDefault="0044119F">
      <w:pPr>
        <w:rPr>
          <w:rFonts w:asciiTheme="minorEastAsia" w:hAnsiTheme="minorEastAsia"/>
        </w:rPr>
      </w:pPr>
    </w:p>
    <w:sectPr w:rsidR="0044119F" w:rsidRPr="00754DCB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A0C" w:rsidRDefault="00657A0C">
      <w:pPr>
        <w:spacing w:line="240" w:lineRule="auto"/>
      </w:pPr>
      <w:r>
        <w:separator/>
      </w:r>
    </w:p>
  </w:endnote>
  <w:endnote w:type="continuationSeparator" w:id="0">
    <w:p w:rsidR="00657A0C" w:rsidRDefault="00657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A0C" w:rsidRDefault="00657A0C">
      <w:pPr>
        <w:spacing w:line="240" w:lineRule="auto"/>
      </w:pPr>
      <w:r>
        <w:separator/>
      </w:r>
    </w:p>
  </w:footnote>
  <w:footnote w:type="continuationSeparator" w:id="0">
    <w:p w:rsidR="00657A0C" w:rsidRDefault="00657A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55EE" w:rsidRDefault="00AF7376">
    <w:pPr>
      <w:jc w:val="right"/>
      <w:rPr>
        <w:b/>
        <w:sz w:val="20"/>
        <w:szCs w:val="20"/>
      </w:rPr>
    </w:pPr>
    <w:r>
      <w:rPr>
        <w:b/>
        <w:sz w:val="20"/>
        <w:szCs w:val="20"/>
      </w:rPr>
      <w:t>KepcoA</w:t>
    </w:r>
    <w:r>
      <w:rPr>
        <w:rFonts w:ascii="Arial Unicode MS" w:eastAsia="Arial Unicode MS" w:hAnsi="Arial Unicode MS" w:cs="Arial Unicode MS"/>
        <w:b/>
        <w:sz w:val="20"/>
        <w:szCs w:val="20"/>
      </w:rPr>
      <w:t xml:space="preserve"> 스프린터 프로젝트</w:t>
    </w:r>
    <w:r w:rsidR="003C0B8F">
      <w:rPr>
        <w:rFonts w:ascii="Arial Unicode MS" w:hAnsi="Arial Unicode MS" w:cs="Arial Unicode MS" w:hint="eastAsia"/>
        <w:b/>
        <w:sz w:val="20"/>
        <w:szCs w:val="20"/>
      </w:rPr>
      <w:t xml:space="preserve"> II</w:t>
    </w:r>
    <w:r w:rsidR="00D401E9">
      <w:rPr>
        <w:rFonts w:ascii="Arial Unicode MS" w:eastAsia="Arial Unicode MS" w:hAnsi="Arial Unicode MS" w:cs="Arial Unicode MS"/>
        <w:b/>
        <w:sz w:val="20"/>
        <w:szCs w:val="20"/>
      </w:rPr>
      <w:t xml:space="preserve"> </w:t>
    </w:r>
    <w:r w:rsidR="00D401E9">
      <w:rPr>
        <w:rFonts w:ascii="Arial Unicode MS" w:hAnsi="Arial Unicode MS" w:cs="Arial Unicode MS"/>
        <w:b/>
        <w:sz w:val="20"/>
        <w:szCs w:val="20"/>
      </w:rPr>
      <w:t>1</w:t>
    </w:r>
    <w:r>
      <w:rPr>
        <w:rFonts w:ascii="Arial Unicode MS" w:eastAsia="Arial Unicode MS" w:hAnsi="Arial Unicode MS" w:cs="Arial Unicode MS"/>
        <w:b/>
        <w:sz w:val="20"/>
        <w:szCs w:val="20"/>
      </w:rPr>
      <w:t>조 회의록</w:t>
    </w:r>
  </w:p>
  <w:p w:rsidR="00A755EE" w:rsidRPr="003C0B8F" w:rsidRDefault="00AF7376">
    <w:pPr>
      <w:jc w:val="right"/>
      <w:rPr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조장 : </w:t>
    </w:r>
    <w:r w:rsidR="003C0B8F">
      <w:rPr>
        <w:rFonts w:ascii="Arial Unicode MS" w:hAnsi="Arial Unicode MS" w:cs="Arial Unicode MS" w:hint="eastAsia"/>
        <w:b/>
        <w:sz w:val="20"/>
        <w:szCs w:val="20"/>
      </w:rPr>
      <w:t>강다솜</w:t>
    </w:r>
  </w:p>
  <w:p w:rsidR="00A755EE" w:rsidRDefault="00AF7376">
    <w:pPr>
      <w:jc w:val="right"/>
      <w:rPr>
        <w:rFonts w:asciiTheme="minorEastAsia" w:hAnsiTheme="minorEastAsia" w:cs="Arial Unicode MS"/>
        <w:b/>
        <w:sz w:val="20"/>
        <w:szCs w:val="20"/>
      </w:rPr>
    </w:pPr>
    <w:r>
      <w:rPr>
        <w:rFonts w:ascii="Arial Unicode MS" w:eastAsia="Arial Unicode MS" w:hAnsi="Arial Unicode MS" w:cs="Arial Unicode MS"/>
        <w:b/>
        <w:sz w:val="20"/>
        <w:szCs w:val="20"/>
      </w:rPr>
      <w:t xml:space="preserve">조원 : </w:t>
    </w:r>
    <w:r w:rsidR="003C0B8F">
      <w:rPr>
        <w:rFonts w:asciiTheme="minorEastAsia" w:hAnsiTheme="minorEastAsia" w:cs="Arial Unicode MS" w:hint="eastAsia"/>
        <w:b/>
        <w:sz w:val="20"/>
        <w:szCs w:val="20"/>
      </w:rPr>
      <w:t>김동일, 김태영, 김담향, 조가영, 조정아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B68E6"/>
    <w:multiLevelType w:val="multilevel"/>
    <w:tmpl w:val="36E0C160"/>
    <w:lvl w:ilvl="0">
      <w:start w:val="1"/>
      <w:numFmt w:val="decimal"/>
      <w:lvlText w:val="%1."/>
      <w:lvlJc w:val="left"/>
      <w:pPr>
        <w:ind w:left="347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19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1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3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5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07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79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1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38" w:hanging="360"/>
      </w:pPr>
      <w:rPr>
        <w:u w:val="none"/>
      </w:rPr>
    </w:lvl>
  </w:abstractNum>
  <w:abstractNum w:abstractNumId="1" w15:restartNumberingAfterBreak="0">
    <w:nsid w:val="1D004335"/>
    <w:multiLevelType w:val="hybridMultilevel"/>
    <w:tmpl w:val="398C0B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C553CF"/>
    <w:multiLevelType w:val="hybridMultilevel"/>
    <w:tmpl w:val="C62C25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A4857"/>
    <w:multiLevelType w:val="hybridMultilevel"/>
    <w:tmpl w:val="4468D3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5D50322"/>
    <w:multiLevelType w:val="multilevel"/>
    <w:tmpl w:val="BAB41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A67493"/>
    <w:multiLevelType w:val="hybridMultilevel"/>
    <w:tmpl w:val="DC8805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306902"/>
    <w:multiLevelType w:val="multilevel"/>
    <w:tmpl w:val="6E9E1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AC547E"/>
    <w:multiLevelType w:val="multilevel"/>
    <w:tmpl w:val="73609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23499E"/>
    <w:multiLevelType w:val="hybridMultilevel"/>
    <w:tmpl w:val="DAAEB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D94D2E"/>
    <w:multiLevelType w:val="multilevel"/>
    <w:tmpl w:val="4C7EEB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7A2FBE"/>
    <w:multiLevelType w:val="hybridMultilevel"/>
    <w:tmpl w:val="719E56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07F201C"/>
    <w:multiLevelType w:val="hybridMultilevel"/>
    <w:tmpl w:val="93F0FE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85C4DC8"/>
    <w:multiLevelType w:val="hybridMultilevel"/>
    <w:tmpl w:val="8D0C97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9287A63"/>
    <w:multiLevelType w:val="multilevel"/>
    <w:tmpl w:val="F9026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9E5345E"/>
    <w:multiLevelType w:val="hybridMultilevel"/>
    <w:tmpl w:val="7DEA0FA8"/>
    <w:lvl w:ilvl="0" w:tplc="DFA413C2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A854B03"/>
    <w:multiLevelType w:val="hybridMultilevel"/>
    <w:tmpl w:val="E31A0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B78081E"/>
    <w:multiLevelType w:val="hybridMultilevel"/>
    <w:tmpl w:val="271E1E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7E75AF"/>
    <w:multiLevelType w:val="multilevel"/>
    <w:tmpl w:val="F424B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3"/>
  </w:num>
  <w:num w:numId="3">
    <w:abstractNumId w:val="7"/>
  </w:num>
  <w:num w:numId="4">
    <w:abstractNumId w:val="17"/>
  </w:num>
  <w:num w:numId="5">
    <w:abstractNumId w:val="9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15"/>
  </w:num>
  <w:num w:numId="11">
    <w:abstractNumId w:val="10"/>
  </w:num>
  <w:num w:numId="12">
    <w:abstractNumId w:val="12"/>
  </w:num>
  <w:num w:numId="13">
    <w:abstractNumId w:val="16"/>
  </w:num>
  <w:num w:numId="14">
    <w:abstractNumId w:val="8"/>
  </w:num>
  <w:num w:numId="15">
    <w:abstractNumId w:val="11"/>
  </w:num>
  <w:num w:numId="16">
    <w:abstractNumId w:val="2"/>
  </w:num>
  <w:num w:numId="17">
    <w:abstractNumId w:val="1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EE"/>
    <w:rsid w:val="0018142B"/>
    <w:rsid w:val="001B03B7"/>
    <w:rsid w:val="002552E6"/>
    <w:rsid w:val="002B35D1"/>
    <w:rsid w:val="002C036C"/>
    <w:rsid w:val="002F3C58"/>
    <w:rsid w:val="003430C0"/>
    <w:rsid w:val="003C0B8F"/>
    <w:rsid w:val="0044119F"/>
    <w:rsid w:val="00472E6E"/>
    <w:rsid w:val="00473603"/>
    <w:rsid w:val="00590749"/>
    <w:rsid w:val="005A40F9"/>
    <w:rsid w:val="00657A0C"/>
    <w:rsid w:val="006B1FEA"/>
    <w:rsid w:val="006B7768"/>
    <w:rsid w:val="00732B7A"/>
    <w:rsid w:val="00754DCB"/>
    <w:rsid w:val="007A7605"/>
    <w:rsid w:val="007C57D6"/>
    <w:rsid w:val="007F2BEC"/>
    <w:rsid w:val="00804457"/>
    <w:rsid w:val="00852F75"/>
    <w:rsid w:val="00884996"/>
    <w:rsid w:val="008B374B"/>
    <w:rsid w:val="00947F42"/>
    <w:rsid w:val="009D37DC"/>
    <w:rsid w:val="009E66D2"/>
    <w:rsid w:val="00A25CA4"/>
    <w:rsid w:val="00A40B05"/>
    <w:rsid w:val="00A614EF"/>
    <w:rsid w:val="00A755EE"/>
    <w:rsid w:val="00A81ED0"/>
    <w:rsid w:val="00A91A9E"/>
    <w:rsid w:val="00AA27BF"/>
    <w:rsid w:val="00AC6C4D"/>
    <w:rsid w:val="00AF7376"/>
    <w:rsid w:val="00B00E16"/>
    <w:rsid w:val="00B402EA"/>
    <w:rsid w:val="00B671A5"/>
    <w:rsid w:val="00BA60BB"/>
    <w:rsid w:val="00C112B6"/>
    <w:rsid w:val="00C35B5F"/>
    <w:rsid w:val="00C439FB"/>
    <w:rsid w:val="00C44229"/>
    <w:rsid w:val="00C71E8C"/>
    <w:rsid w:val="00CD61DE"/>
    <w:rsid w:val="00D23962"/>
    <w:rsid w:val="00D24474"/>
    <w:rsid w:val="00D355C9"/>
    <w:rsid w:val="00D401E9"/>
    <w:rsid w:val="00D43643"/>
    <w:rsid w:val="00DA6667"/>
    <w:rsid w:val="00E812B1"/>
    <w:rsid w:val="00EC059A"/>
    <w:rsid w:val="00F33BCF"/>
    <w:rsid w:val="00F42E52"/>
    <w:rsid w:val="00F82157"/>
    <w:rsid w:val="00F9635D"/>
    <w:rsid w:val="00FF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1DFE0"/>
  <w15:docId w15:val="{F0278471-1AD1-4D53-B4EA-76AFCFEE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D43643"/>
  </w:style>
  <w:style w:type="paragraph" w:styleId="af">
    <w:name w:val="footer"/>
    <w:basedOn w:val="a"/>
    <w:link w:val="Char0"/>
    <w:uiPriority w:val="99"/>
    <w:unhideWhenUsed/>
    <w:rsid w:val="00D436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D43643"/>
  </w:style>
  <w:style w:type="character" w:styleId="af0">
    <w:name w:val="Hyperlink"/>
    <w:basedOn w:val="a0"/>
    <w:uiPriority w:val="99"/>
    <w:unhideWhenUsed/>
    <w:rsid w:val="002C036C"/>
    <w:rPr>
      <w:color w:val="0000FF" w:themeColor="hyperlink"/>
      <w:u w:val="single"/>
    </w:rPr>
  </w:style>
  <w:style w:type="paragraph" w:styleId="af1">
    <w:name w:val="List Paragraph"/>
    <w:basedOn w:val="a"/>
    <w:uiPriority w:val="34"/>
    <w:qFormat/>
    <w:rsid w:val="007A76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33</cp:revision>
  <dcterms:created xsi:type="dcterms:W3CDTF">2023-12-07T08:30:00Z</dcterms:created>
  <dcterms:modified xsi:type="dcterms:W3CDTF">2024-01-23T03:33:00Z</dcterms:modified>
</cp:coreProperties>
</file>