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1DEC" w14:textId="51B9D934" w:rsidR="00931A6D" w:rsidRDefault="00507C76">
      <w:pPr>
        <w:rPr>
          <w:sz w:val="28"/>
          <w:szCs w:val="28"/>
        </w:rPr>
      </w:pPr>
      <w:r>
        <w:rPr>
          <w:sz w:val="28"/>
          <w:szCs w:val="28"/>
        </w:rPr>
        <w:t>ANNIL BIO CHEM CORRECTIONS:</w:t>
      </w:r>
    </w:p>
    <w:p w14:paraId="29F193E3" w14:textId="7F0D597D" w:rsidR="00507C76" w:rsidRDefault="00507C76">
      <w:pPr>
        <w:rPr>
          <w:sz w:val="28"/>
          <w:szCs w:val="28"/>
        </w:rPr>
      </w:pPr>
      <w:r>
        <w:rPr>
          <w:sz w:val="28"/>
          <w:szCs w:val="28"/>
        </w:rPr>
        <w:t>PRODUCT DESCRIPTION:</w:t>
      </w:r>
    </w:p>
    <w:p w14:paraId="1B8CAC59" w14:textId="77777777" w:rsidR="00507C76" w:rsidRDefault="00507C76" w:rsidP="00507C76">
      <w:pPr>
        <w:spacing w:after="0" w:line="240" w:lineRule="auto"/>
        <w:jc w:val="center"/>
        <w:outlineLvl w:val="4"/>
        <w:rPr>
          <w:rFonts w:ascii="Arial" w:eastAsia="Times New Roman" w:hAnsi="Arial" w:cs="Arial"/>
          <w:color w:val="091E3E"/>
          <w:sz w:val="32"/>
          <w:szCs w:val="32"/>
        </w:rPr>
      </w:pPr>
      <w:r w:rsidRPr="00507C76">
        <w:rPr>
          <w:rFonts w:ascii="Arial" w:eastAsia="Times New Roman" w:hAnsi="Arial" w:cs="Arial"/>
          <w:color w:val="091E3E"/>
          <w:sz w:val="32"/>
          <w:szCs w:val="32"/>
        </w:rPr>
        <w:t>Sodium Sulphate (Glauber Salt)</w:t>
      </w:r>
    </w:p>
    <w:p w14:paraId="37937BF5" w14:textId="2E433654" w:rsidR="00507C76" w:rsidRDefault="00507C76" w:rsidP="00507C76">
      <w:pPr>
        <w:spacing w:after="0" w:line="240" w:lineRule="auto"/>
        <w:jc w:val="center"/>
        <w:outlineLvl w:val="4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Sodium sulfate is highly soluble in water, which means it readily dissolves to form a clear, colorless solution. This characteristic makes it useful in various industrial applications, particularly in the production of detergents.</w:t>
      </w:r>
    </w:p>
    <w:p w14:paraId="74DAF364" w14:textId="77777777" w:rsidR="00507C76" w:rsidRPr="00507C76" w:rsidRDefault="00507C76" w:rsidP="00507C76">
      <w:pPr>
        <w:spacing w:after="0" w:line="240" w:lineRule="auto"/>
        <w:jc w:val="center"/>
        <w:outlineLvl w:val="4"/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3BC89D99" w14:textId="77777777" w:rsidR="00507C76" w:rsidRDefault="00507C76" w:rsidP="00507C76">
      <w:pPr>
        <w:pStyle w:val="Heading5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091E3E"/>
          <w:sz w:val="36"/>
          <w:szCs w:val="36"/>
        </w:rPr>
      </w:pPr>
      <w:r w:rsidRPr="00507C76">
        <w:rPr>
          <w:rFonts w:ascii="Arial" w:hAnsi="Arial" w:cs="Arial"/>
          <w:b w:val="0"/>
          <w:bCs w:val="0"/>
          <w:color w:val="091E3E"/>
          <w:sz w:val="36"/>
          <w:szCs w:val="36"/>
        </w:rPr>
        <w:t>Soda Ash</w:t>
      </w:r>
    </w:p>
    <w:p w14:paraId="280AE7C8" w14:textId="1550F380" w:rsidR="00507C76" w:rsidRDefault="00507C76" w:rsidP="00507C76">
      <w:pPr>
        <w:pStyle w:val="Heading5"/>
        <w:spacing w:before="0" w:beforeAutospacing="0" w:after="0" w:afterAutospacing="0"/>
        <w:jc w:val="center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Soda ash, also known as sodium carbonate, is an essential inorganic compound with the chemical formula Na2CO3. It is a white, odorless, and water-soluble powder or crystal that has been used for centuries in various applications.</w:t>
      </w:r>
    </w:p>
    <w:p w14:paraId="7E2E4FF9" w14:textId="77777777" w:rsidR="00507C76" w:rsidRDefault="00507C76" w:rsidP="00507C76">
      <w:pPr>
        <w:pStyle w:val="Heading5"/>
        <w:spacing w:before="0" w:beforeAutospacing="0" w:after="0" w:afterAutospacing="0"/>
        <w:jc w:val="center"/>
        <w:rPr>
          <w:rFonts w:ascii="Segoe UI" w:hAnsi="Segoe UI" w:cs="Segoe UI"/>
          <w:color w:val="374151"/>
          <w:shd w:val="clear" w:color="auto" w:fill="F7F7F8"/>
        </w:rPr>
      </w:pPr>
    </w:p>
    <w:p w14:paraId="1D7ACFCF" w14:textId="77777777" w:rsidR="00AD5419" w:rsidRDefault="00AD5419" w:rsidP="00507C76">
      <w:pPr>
        <w:pStyle w:val="Heading5"/>
        <w:spacing w:before="0" w:beforeAutospacing="0" w:after="0" w:afterAutospacing="0"/>
        <w:jc w:val="center"/>
        <w:rPr>
          <w:rFonts w:ascii="Segoe UI" w:hAnsi="Segoe UI" w:cs="Segoe UI"/>
          <w:color w:val="374151"/>
          <w:shd w:val="clear" w:color="auto" w:fill="F7F7F8"/>
        </w:rPr>
      </w:pPr>
    </w:p>
    <w:p w14:paraId="2572995F" w14:textId="33532656" w:rsidR="00507C76" w:rsidRDefault="00AD5419" w:rsidP="00507C76">
      <w:pPr>
        <w:pStyle w:val="Heading5"/>
        <w:spacing w:before="0" w:beforeAutospacing="0" w:after="0" w:afterAutospacing="0"/>
        <w:jc w:val="center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Caustic soda flakes, also known as sodium hydroxide flakes, are a powerful inorganic compound with the chemical formula NaOH. They are solid, white flakes with a waxy appearance and are highly soluble in water.</w:t>
      </w:r>
    </w:p>
    <w:p w14:paraId="4C6EA407" w14:textId="77777777" w:rsidR="001A134C" w:rsidRDefault="001A134C" w:rsidP="00507C76">
      <w:pPr>
        <w:pStyle w:val="Heading5"/>
        <w:spacing w:before="0" w:beforeAutospacing="0" w:after="0" w:afterAutospacing="0"/>
        <w:jc w:val="center"/>
        <w:rPr>
          <w:rFonts w:ascii="Segoe UI" w:hAnsi="Segoe UI" w:cs="Segoe UI"/>
          <w:color w:val="374151"/>
          <w:shd w:val="clear" w:color="auto" w:fill="F7F7F8"/>
        </w:rPr>
      </w:pPr>
    </w:p>
    <w:p w14:paraId="0FCE35CA" w14:textId="646015F6" w:rsidR="001A134C" w:rsidRPr="00507C76" w:rsidRDefault="001A134C" w:rsidP="00507C76">
      <w:pPr>
        <w:pStyle w:val="Heading5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091E3E"/>
          <w:sz w:val="36"/>
          <w:szCs w:val="36"/>
        </w:rPr>
      </w:pPr>
      <w:r>
        <w:rPr>
          <w:rFonts w:ascii="Segoe UI" w:hAnsi="Segoe UI" w:cs="Segoe UI"/>
          <w:color w:val="374151"/>
          <w:shd w:val="clear" w:color="auto" w:fill="F7F7F8"/>
        </w:rPr>
        <w:t>Sodium bicarbonate, commonly known as baking soda, is an inorganic compound with the chemical formula NaHCO3. It is a white, crystalline powder that is slightly alkaline in nature.</w:t>
      </w:r>
    </w:p>
    <w:p w14:paraId="4F149DF1" w14:textId="77777777" w:rsidR="00507C76" w:rsidRPr="00507C76" w:rsidRDefault="00507C76" w:rsidP="00507C76">
      <w:pPr>
        <w:spacing w:after="0" w:line="240" w:lineRule="auto"/>
        <w:jc w:val="center"/>
        <w:outlineLvl w:val="4"/>
        <w:rPr>
          <w:rFonts w:ascii="Arial" w:eastAsia="Times New Roman" w:hAnsi="Arial" w:cs="Arial"/>
          <w:color w:val="091E3E"/>
          <w:sz w:val="32"/>
          <w:szCs w:val="32"/>
        </w:rPr>
      </w:pPr>
    </w:p>
    <w:p w14:paraId="2D9A746C" w14:textId="46060B82" w:rsidR="00507C76" w:rsidRDefault="001A134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Hydrogen peroxide (H2O2) is a clear, colorless liquid with a molecular structure consisting of two hydrogen atoms and two oxygen atoms. It is one of the most common and readily available oxidizing agents.</w:t>
      </w:r>
    </w:p>
    <w:p w14:paraId="699752D8" w14:textId="77777777" w:rsidR="001A134C" w:rsidRDefault="001A134C">
      <w:pPr>
        <w:rPr>
          <w:rFonts w:ascii="Segoe UI" w:hAnsi="Segoe UI" w:cs="Segoe UI"/>
          <w:color w:val="374151"/>
          <w:shd w:val="clear" w:color="auto" w:fill="F7F7F8"/>
        </w:rPr>
      </w:pPr>
    </w:p>
    <w:p w14:paraId="013D3F33" w14:textId="11581C81" w:rsidR="001A134C" w:rsidRDefault="001A134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Resist salt, also known as sodium metabisulfite (Na2S2O5), is an inorganic compound with a white to slightly yellowish color. It is made up of sodium cations (Na+) and metabisulfite anions (S2O5^2-).</w:t>
      </w:r>
    </w:p>
    <w:p w14:paraId="4941D730" w14:textId="77777777" w:rsidR="001A134C" w:rsidRDefault="001A134C">
      <w:pPr>
        <w:rPr>
          <w:rFonts w:ascii="Segoe UI" w:hAnsi="Segoe UI" w:cs="Segoe UI"/>
          <w:color w:val="374151"/>
          <w:shd w:val="clear" w:color="auto" w:fill="F7F7F8"/>
        </w:rPr>
      </w:pPr>
    </w:p>
    <w:p w14:paraId="72A25827" w14:textId="4226E2A4" w:rsidR="001A134C" w:rsidRDefault="001A134C">
      <w:pPr>
        <w:rPr>
          <w:rFonts w:ascii="Segoe UI" w:hAnsi="Segoe UI" w:cs="Segoe UI"/>
          <w:color w:val="374151"/>
          <w:shd w:val="clear" w:color="auto" w:fill="F7F7F8"/>
        </w:rPr>
      </w:pPr>
      <w:r>
        <w:br/>
      </w:r>
      <w:r>
        <w:rPr>
          <w:rFonts w:ascii="Segoe UI" w:hAnsi="Segoe UI" w:cs="Segoe UI"/>
          <w:color w:val="374151"/>
          <w:shd w:val="clear" w:color="auto" w:fill="F7F7F8"/>
        </w:rPr>
        <w:t>Acetic acid, also known as ethanoic acid, is a colorless liquid organic compound with the chemical formula CH3COOH. It is one of the simplest carboxylic acids and is characterized by its sharp, pungent odor and acidic taste.</w:t>
      </w:r>
    </w:p>
    <w:p w14:paraId="70EA8CE7" w14:textId="77777777" w:rsidR="00AD1792" w:rsidRDefault="00AD1792">
      <w:pPr>
        <w:rPr>
          <w:rFonts w:ascii="Segoe UI" w:hAnsi="Segoe UI" w:cs="Segoe UI"/>
          <w:color w:val="374151"/>
          <w:shd w:val="clear" w:color="auto" w:fill="F7F7F8"/>
        </w:rPr>
      </w:pPr>
    </w:p>
    <w:p w14:paraId="50E019D2" w14:textId="3ECF5527" w:rsidR="00AD1792" w:rsidRDefault="00AD179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Polyvinyl alcohol (PVA) is a synthetic polymer made from the polymerization of vinyl acetate, followed by partial hydrolysis of the resulting polymer.</w:t>
      </w:r>
    </w:p>
    <w:p w14:paraId="02A69E3C" w14:textId="77777777" w:rsidR="00AD1792" w:rsidRDefault="00AD1792">
      <w:pPr>
        <w:rPr>
          <w:rFonts w:ascii="Segoe UI" w:hAnsi="Segoe UI" w:cs="Segoe UI"/>
          <w:color w:val="374151"/>
          <w:shd w:val="clear" w:color="auto" w:fill="F7F7F8"/>
        </w:rPr>
      </w:pPr>
    </w:p>
    <w:p w14:paraId="217D83B6" w14:textId="24CC2AE6" w:rsidR="00AD1792" w:rsidRDefault="00AD179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Sodium bisulfite (NaHSO3) is an inorganic compound that exists as a white crystalline powder or as a solution in water. It is a salt of sulfurous acid and is commonly used for its reducing and preserving properties in various applications.</w:t>
      </w:r>
    </w:p>
    <w:p w14:paraId="72FE0543" w14:textId="77777777" w:rsidR="00AD1792" w:rsidRDefault="00AD1792">
      <w:pPr>
        <w:rPr>
          <w:rFonts w:ascii="Segoe UI" w:hAnsi="Segoe UI" w:cs="Segoe UI"/>
          <w:color w:val="374151"/>
          <w:shd w:val="clear" w:color="auto" w:fill="F7F7F8"/>
        </w:rPr>
      </w:pPr>
    </w:p>
    <w:p w14:paraId="6AEE82F3" w14:textId="0C59A546" w:rsidR="00AD1792" w:rsidRPr="00507C76" w:rsidRDefault="00AD1792">
      <w:pPr>
        <w:rPr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7F7F8"/>
        </w:rPr>
        <w:t>Titanium dioxide (TiO2) is a naturally occurring inorganic compound with the chemical formula TiO2. It is a white, odorless, and non-toxic powder that is widely used in various industries due to its unique properties and versatility.</w:t>
      </w:r>
    </w:p>
    <w:sectPr w:rsidR="00AD1792" w:rsidRPr="0050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76"/>
    <w:rsid w:val="001A134C"/>
    <w:rsid w:val="00507C76"/>
    <w:rsid w:val="00591954"/>
    <w:rsid w:val="00931A6D"/>
    <w:rsid w:val="00AD1792"/>
    <w:rsid w:val="00AD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06DC"/>
  <w15:chartTrackingRefBased/>
  <w15:docId w15:val="{D63FDA23-82C7-45EE-80E6-9EBE2FDB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07C7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07C7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Tanuthkrishna</dc:creator>
  <cp:keywords/>
  <dc:description/>
  <cp:lastModifiedBy>MS Tanuthkrishna</cp:lastModifiedBy>
  <cp:revision>1</cp:revision>
  <dcterms:created xsi:type="dcterms:W3CDTF">2023-07-21T15:32:00Z</dcterms:created>
  <dcterms:modified xsi:type="dcterms:W3CDTF">2023-07-21T16:20:00Z</dcterms:modified>
</cp:coreProperties>
</file>