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12pt"/>
          <w:szCs w:val="12pt"/>
        </w:rPr>
        <w:t xml:space="preserve">DETAILS OF LOCATION OF CHASSIS NUMBER AND CODE FOR MONTH AND YEAR OF MANUFACTURE AS PER RULE 122 OF CMVR</w:t>
      </w:r>
    </w:p>
    <w:p>
      <w:r>
        <w:t xml:space="preserve">
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7000"/>
        <w:gridCol w:w="3000"/>
      </w:tblGrid>
      <w:tr>
        <w:tc>
          <w:tcPr>
            <w:tcW w:type="dxa" w:w="7000"/>
          </w:tcPr>
          <w:p>
            <w:pPr>
              <w:pStyle w:val="table1Header"/>
            </w:pPr>
            <w:r>
              <w:t xml:space="preserve">Name &amp; Address of the Vehicle Manufacturer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dxa" w:w="7000"/>
          </w:tcPr>
          <w:p>
            <w:pPr>
              <w:pStyle w:val="table1Header"/>
            </w:pPr>
            <w:r>
              <w:t xml:space="preserve">Name of the basic model :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>
              <w:t xml:space="preserve">hkjkld</w:t>
            </w:r>
          </w:p>
        </w:tc>
      </w:tr>
      <w:tr>
        <w:tc>
          <w:tcPr>
            <w:tcW w:type="dxa" w:w="7000"/>
          </w:tcPr>
          <w:p>
            <w:pPr>
              <w:pStyle w:val="table1Header"/>
            </w:pPr>
            <w:r>
              <w:t xml:space="preserve">Name of Variants, if any  :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>
              <w:t xml:space="preserve">jkkpod</w:t>
            </w:r>
          </w:p>
        </w:tc>
      </w:tr>
      <w:tr>
        <w:tc>
          <w:tcPr>
            <w:tcW w:type="dxa" w:w="7000"/>
          </w:tcPr>
          <w:p>
            <w:pPr>
              <w:pStyle w:val="table1Header"/>
            </w:pPr>
            <w:r>
              <w:t xml:space="preserve">Place of Embossing or etching the Chassis Number (Vehicle Identification Number). Supporting details by drawing or pictures may be provided if necessary.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>
              <w:t xml:space="preserve">67c27bc812a234c20a21832a-ER_Diagram.pdf</w:t>
            </w:r>
          </w:p>
        </w:tc>
      </w:tr>
      <w:tr>
        <w:tc>
          <w:tcPr>
            <w:tcW w:type="dxa" w:w="7000"/>
          </w:tcPr>
          <w:p>
            <w:pPr>
              <w:pStyle w:val="table1Header"/>
            </w:pPr>
            <w:r>
              <w:t xml:space="preserve">Place of PIN Verification plate. Supporting details by drawing or pictures may be provided if necessary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>
              <w:t xml:space="preserve">67c27bc812a234c20a21832a-ER_Diagram.pdf</w:t>
            </w:r>
          </w:p>
        </w:tc>
      </w:tr>
      <w:tr>
        <w:tc>
          <w:tcPr>
            <w:tcW w:type="dxa" w:w="7000"/>
          </w:tcPr>
          <w:p>
            <w:pPr>
              <w:pStyle w:val="table1Header"/>
            </w:pPr>
            <w:r>
              <w:t xml:space="preserve">Place of Local information (Importer Plate)- if machine imported. Supporting details by or pictures may be provided if necessary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67c27bc812a234c20a21832a-ER_Diagram.pdf</w:t>
            </w:r>
          </w:p>
        </w:tc>
      </w:tr>
    </w:tbl>
    <w:p>
      <w:pPr>
        <w:pStyle w:val="paragrapgBold"/>
      </w:pPr>
      <w:r>
        <w:br/>
        <w:t xml:space="preserve">Code for month and year of production: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2500"/>
        <w:gridCol w:w="2500"/>
        <w:gridCol w:w="2500"/>
        <w:gridCol w:w="2500"/>
      </w:tblGrid>
      <w:tr>
        <w:tc>
          <w:tcPr>
            <w:tcW w:type="dxa" w:w="5000"/>
            <w:gridSpan w:val="2"/>
          </w:tcPr>
          <w:p>
            <w:pPr>
              <w:pStyle w:val="paragrapgBold"/>
            </w:pPr>
            <w:r>
              <w:t xml:space="preserve">Code for month of production:</w:t>
            </w:r>
          </w:p>
        </w:tc>
        <w:tc>
          <w:tcPr>
            <w:tcW w:type="dxa" w:w="10000"/>
            <w:gridSpan w:val="4"/>
          </w:tcPr>
          <w:p>
            <w:pPr>
              <w:pStyle w:val="paragrapgBold"/>
            </w:pPr>
            <w:r>
              <w:t xml:space="preserve">Code for year of production:</w:t>
            </w:r>
          </w:p>
        </w:tc>
      </w:tr>
      <w:tr>
        <w:tc>
          <w:tcPr>
            <w:tcW w:type="dxa" w:w="2500"/>
          </w:tcPr>
          <w:p>
            <w:pPr>
              <w:pStyle w:val="table1Header"/>
            </w:pPr>
            <w:r>
              <w:t xml:space="preserve">Month</w:t>
            </w:r>
          </w:p>
        </w:tc>
        <w:tc>
          <w:tcPr>
            <w:tcW w:type="dxa" w:w="2500"/>
          </w:tcPr>
          <w:p>
            <w:pPr>
              <w:pStyle w:val="table1Header"/>
            </w:pPr>
            <w:r>
              <w:t xml:space="preserve">Month Code</w:t>
            </w:r>
          </w:p>
        </w:tc>
        <w:tc>
          <w:tcPr>
            <w:tcW w:type="dxa" w:w="2500"/>
          </w:tcPr>
          <w:p>
            <w:pPr>
              <w:pStyle w:val="table1Header"/>
            </w:pPr>
            <w:r>
              <w:t xml:space="preserve">Year</w:t>
            </w:r>
          </w:p>
        </w:tc>
        <w:tc>
          <w:tcPr>
            <w:tcW w:type="dxa" w:w="2500"/>
          </w:tcPr>
          <w:p>
            <w:pPr>
              <w:pStyle w:val="table1Header"/>
            </w:pPr>
            <w:r>
              <w:t xml:space="preserve">Year Code</w:t>
            </w:r>
          </w:p>
        </w:tc>
        <w:tc>
          <w:tcPr>
            <w:tcW w:type="dxa" w:w="2500"/>
          </w:tcPr>
          <w:p>
            <w:pPr>
              <w:pStyle w:val="table1Header"/>
            </w:pPr>
            <w:r>
              <w:t xml:space="preserve">Year</w:t>
            </w:r>
          </w:p>
        </w:tc>
        <w:tc>
          <w:tcPr>
            <w:tcW w:type="dxa" w:w="2500"/>
          </w:tcPr>
          <w:p>
            <w:pPr>
              <w:pStyle w:val="table1Header"/>
            </w:pPr>
            <w:r>
              <w:t xml:space="preserve">Year Code </w:t>
            </w:r>
          </w:p>
        </w:tc>
      </w:tr>
      <w:tr>
        <w:tc>
          <w:tcPr>
            <w:tcW w:type="dxa" w:w="2500"/>
          </w:tcPr>
          <w:p>
            <w:pPr>
              <w:pStyle w:val="table1Header"/>
            </w:pPr>
            <w:r>
              <w:t xml:space="preserve">January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A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2024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2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2039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2</w:t>
            </w:r>
          </w:p>
        </w:tc>
      </w:tr>
      <w:tr>
        <w:tc>
          <w:tcPr>
            <w:tcW w:type="dxa" w:w="2500"/>
          </w:tcPr>
          <w:p>
            <w:pPr>
              <w:pStyle w:val="table1Header"/>
            </w:pPr>
            <w:r>
              <w:t xml:space="preserve">February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B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2025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1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2040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5</w:t>
            </w:r>
          </w:p>
        </w:tc>
      </w:tr>
      <w:tr>
        <w:tc>
          <w:tcPr>
            <w:tcW w:type="dxa" w:w="2500"/>
          </w:tcPr>
          <w:p>
            <w:pPr>
              <w:pStyle w:val="table1Header"/>
            </w:pPr>
            <w:r>
              <w:t xml:space="preserve">March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C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2026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3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2041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9</w:t>
            </w:r>
          </w:p>
        </w:tc>
      </w:tr>
      <w:tr>
        <w:tc>
          <w:tcPr>
            <w:tcW w:type="dxa" w:w="2500"/>
          </w:tcPr>
          <w:p>
            <w:pPr>
              <w:pStyle w:val="table1Header"/>
            </w:pPr>
            <w:r>
              <w:t xml:space="preserve">April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D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2027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5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2042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3</w:t>
            </w:r>
          </w:p>
        </w:tc>
      </w:tr>
      <w:tr>
        <w:tc>
          <w:tcPr>
            <w:tcW w:type="dxa" w:w="2500"/>
          </w:tcPr>
          <w:p>
            <w:pPr>
              <w:pStyle w:val="table1Header"/>
            </w:pPr>
            <w:r>
              <w:t xml:space="preserve">May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E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2028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4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2043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6</w:t>
            </w:r>
          </w:p>
        </w:tc>
      </w:tr>
      <w:tr>
        <w:tc>
          <w:tcPr>
            <w:tcW w:type="dxa" w:w="2500"/>
          </w:tcPr>
          <w:p>
            <w:pPr>
              <w:pStyle w:val="table1Header"/>
            </w:pPr>
            <w:r>
              <w:t xml:space="preserve">June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F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2029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7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2044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7</w:t>
            </w:r>
          </w:p>
        </w:tc>
      </w:tr>
      <w:tr>
        <w:tc>
          <w:tcPr>
            <w:tcW w:type="dxa" w:w="2500"/>
          </w:tcPr>
          <w:p>
            <w:pPr>
              <w:pStyle w:val="table1Header"/>
            </w:pPr>
            <w:r>
              <w:t xml:space="preserve">July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G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2030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4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2045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5</w:t>
            </w:r>
          </w:p>
        </w:tc>
      </w:tr>
      <w:tr>
        <w:tc>
          <w:tcPr>
            <w:tcW w:type="dxa" w:w="2500"/>
          </w:tcPr>
          <w:p>
            <w:pPr>
              <w:pStyle w:val="table1Header"/>
            </w:pPr>
            <w:r>
              <w:t xml:space="preserve">August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H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2031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3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2046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3</w:t>
            </w:r>
          </w:p>
        </w:tc>
      </w:tr>
      <w:tr>
        <w:tc>
          <w:tcPr>
            <w:tcW w:type="dxa" w:w="2500"/>
          </w:tcPr>
          <w:p>
            <w:pPr>
              <w:pStyle w:val="table1Header"/>
            </w:pPr>
            <w:r>
              <w:t xml:space="preserve">September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J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2032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2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2047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6</w:t>
            </w:r>
          </w:p>
        </w:tc>
      </w:tr>
      <w:tr>
        <w:tc>
          <w:tcPr>
            <w:tcW w:type="dxa" w:w="2500"/>
          </w:tcPr>
          <w:p>
            <w:pPr>
              <w:pStyle w:val="table1Header"/>
            </w:pPr>
            <w:r>
              <w:t xml:space="preserve">October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K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2033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6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2048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1</w:t>
            </w:r>
          </w:p>
        </w:tc>
      </w:tr>
      <w:tr>
        <w:tc>
          <w:tcPr>
            <w:tcW w:type="dxa" w:w="2500"/>
          </w:tcPr>
          <w:p>
            <w:pPr>
              <w:pStyle w:val="table1Header"/>
            </w:pPr>
            <w:r>
              <w:t xml:space="preserve">November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L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2034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5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2049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3</w:t>
            </w:r>
          </w:p>
        </w:tc>
      </w:tr>
      <w:tr>
        <w:tc>
          <w:tcPr>
            <w:tcW w:type="dxa" w:w="2500"/>
          </w:tcPr>
          <w:p>
            <w:pPr>
              <w:pStyle w:val="table1Header"/>
            </w:pPr>
            <w:r>
              <w:t xml:space="preserve">December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M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2035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8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2050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5</w:t>
            </w:r>
          </w:p>
        </w:tc>
      </w:tr>
      <w:tr>
        <w:tc>
          <w:tcPr>
            <w:tcW w:type="dxa" w:w="2500"/>
          </w:tcPr>
          <w:p>
            <w:pPr>
              <w:pStyle w:val="table1Header"/>
            </w:pPr>
            <w:r/>
          </w:p>
        </w:tc>
        <w:tc>
          <w:tcPr>
            <w:tcW w:type="dxa" w:w="2500"/>
          </w:tcPr>
          <w:p>
            <w:pPr>
              <w:pStyle w:val="TableRowContent"/>
            </w:pPr>
            <w:r/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2036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5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2051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2</w:t>
            </w:r>
          </w:p>
        </w:tc>
      </w:tr>
      <w:tr>
        <w:tc>
          <w:tcPr>
            <w:tcW w:type="dxa" w:w="2500"/>
          </w:tcPr>
          <w:p>
            <w:pPr>
              <w:pStyle w:val="table1Header"/>
            </w:pPr>
            <w:r/>
          </w:p>
        </w:tc>
        <w:tc>
          <w:tcPr>
            <w:tcW w:type="dxa" w:w="2500"/>
          </w:tcPr>
          <w:p>
            <w:pPr>
              <w:pStyle w:val="TableRowContent"/>
            </w:pPr>
            <w:r/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2037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8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2052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5</w:t>
            </w:r>
          </w:p>
        </w:tc>
      </w:tr>
      <w:tr>
        <w:tc>
          <w:tcPr>
            <w:tcW w:type="dxa" w:w="2500"/>
          </w:tcPr>
          <w:p>
            <w:pPr>
              <w:pStyle w:val="table1Header"/>
            </w:pPr>
            <w:r/>
          </w:p>
        </w:tc>
        <w:tc>
          <w:tcPr>
            <w:tcW w:type="dxa" w:w="2500"/>
          </w:tcPr>
          <w:p>
            <w:pPr>
              <w:pStyle w:val="TableRowContent"/>
            </w:pPr>
            <w:r/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2038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4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2053</w:t>
            </w:r>
          </w:p>
        </w:tc>
        <w:tc>
          <w:tcPr>
            <w:tcW w:type="dxa" w:w="2500"/>
          </w:tcPr>
          <w:p>
            <w:pPr>
              <w:pStyle w:val="TableRowContent"/>
            </w:pPr>
            <w:r>
              <w:t xml:space="preserve">6</w:t>
            </w:r>
          </w:p>
        </w:tc>
      </w:tr>
    </w:tbl>
    <w:p>
      <w:r>
        <w:br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7000"/>
        <w:gridCol w:w="3000"/>
      </w:tblGrid>
      <w:tr>
        <w:tc>
          <w:tcPr>
            <w:tcW w:type="dxa" w:w="7000"/>
          </w:tcPr>
          <w:p>
            <w:pPr>
              <w:pStyle w:val="table1Header"/>
            </w:pPr>
            <w:r>
              <w:t xml:space="preserve">Position of the code for month of production in  the Chassis number :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>
              <w:t xml:space="preserve">sdfbc</w:t>
            </w:r>
          </w:p>
        </w:tc>
      </w:tr>
      <w:tr>
        <w:tc>
          <w:tcPr>
            <w:tcW w:type="dxa" w:w="7000"/>
          </w:tcPr>
          <w:p>
            <w:pPr>
              <w:pStyle w:val="table1Header"/>
            </w:pPr>
            <w:r>
              <w:t xml:space="preserve">Position of the code for year of production in the Chassis number  :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>
              <w:t xml:space="preserve">jklvd</w:t>
            </w:r>
          </w:p>
        </w:tc>
      </w:tr>
      <w:tr>
        <w:tc>
          <w:tcPr>
            <w:tcW w:type="dxa" w:w="7000"/>
          </w:tcPr>
          <w:p>
            <w:pPr>
              <w:pStyle w:val="table1Header"/>
            </w:pPr>
            <w:r>
              <w:t xml:space="preserve">Height of the Chassis number</w:t>
            </w:r>
            <w:r>
              <w:br/>
              <w:t xml:space="preserve">(Vehicle Identification Number) :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</w:tbl>
    <w:p>
      <w:pPr>
        <w:pStyle w:val="table1Header"/>
      </w:pPr>
      <w:r>
        <w:t xml:space="preserve">Example of Engine/Motor No.: -</w:t>
      </w:r>
    </w:p>
    <w:p>
      <w:pPr>
        <w:pStyle w:val="TableRowContent"/>
      </w:pPr>
      <w:r>
        <w:t xml:space="preserve">234568</w:t>
      </w:r>
    </w:p>
    <w:p>
      <w:pPr>
        <w:pStyle w:val="table1Header"/>
      </w:pPr>
      <w:r>
        <w:t xml:space="preserve">Example of Chassis No. (Vehicle Identification Number) with Month &amp; Year of Manufacture: - ME7ABCDFG24AA1001</w:t>
      </w:r>
    </w:p>
    <w:p>
      <w:pPr>
        <w:pStyle w:val="TableRowContent"/>
      </w:pPr>
      <w:r>
        <w:t xml:space="preserve"> 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000"/>
        <w:gridCol w:w="5000"/>
      </w:tblGrid>
      <w:tr>
        <w:tc>
          <w:tcPr>
            <w:tcW w:type="dxa" w:w="5000"/>
          </w:tcPr>
          <w:p>
            <w:pPr>
              <w:pStyle w:val="table1Header"/>
            </w:pPr>
            <w:r>
              <w:t xml:space="preserve">ME7</w:t>
            </w:r>
          </w:p>
        </w:tc>
        <w:tc>
          <w:tcPr>
            <w:tcW w:type="dxa" w:w="5000"/>
          </w:tcPr>
          <w:p>
            <w:pPr>
              <w:pStyle w:val="table1Header"/>
            </w:pPr>
            <w:r>
              <w:t xml:space="preserve">WMI Code</w:t>
            </w:r>
          </w:p>
        </w:tc>
      </w:tr>
      <w:tr>
        <w:tc>
          <w:tcPr>
            <w:tcW w:type="dxa" w:w="5000"/>
          </w:tcPr>
          <w:p>
            <w:pPr>
              <w:pStyle w:val="table1Header"/>
            </w:pPr>
            <w:r>
              <w:t xml:space="preserve">A</w:t>
            </w:r>
          </w:p>
        </w:tc>
        <w:tc>
          <w:tcPr>
            <w:tcW w:type="dxa" w:w="5000"/>
          </w:tcPr>
          <w:p>
            <w:pPr>
              <w:pStyle w:val="table1Header"/>
            </w:pPr>
            <w:r>
              <w:t xml:space="preserve">dd</w:t>
            </w:r>
          </w:p>
        </w:tc>
      </w:tr>
      <w:tr>
        <w:tc>
          <w:tcPr>
            <w:tcW w:type="dxa" w:w="5000"/>
          </w:tcPr>
          <w:p>
            <w:pPr>
              <w:pStyle w:val="table1Header"/>
            </w:pPr>
            <w:r>
              <w:t xml:space="preserve">B</w:t>
            </w:r>
          </w:p>
        </w:tc>
        <w:tc>
          <w:tcPr>
            <w:tcW w:type="dxa" w:w="5000"/>
          </w:tcPr>
          <w:p>
            <w:pPr>
              <w:pStyle w:val="table1Header"/>
            </w:pPr>
            <w:r>
              <w:t xml:space="preserve">ds</w:t>
            </w:r>
          </w:p>
        </w:tc>
      </w:tr>
      <w:tr>
        <w:tc>
          <w:tcPr>
            <w:tcW w:type="dxa" w:w="5000"/>
          </w:tcPr>
          <w:p>
            <w:pPr>
              <w:pStyle w:val="table1Header"/>
            </w:pPr>
            <w:r>
              <w:t xml:space="preserve">C</w:t>
            </w:r>
          </w:p>
        </w:tc>
        <w:tc>
          <w:tcPr>
            <w:tcW w:type="dxa" w:w="5000"/>
          </w:tcPr>
          <w:p>
            <w:pPr>
              <w:pStyle w:val="table1Header"/>
            </w:pPr>
            <w:r>
              <w:t xml:space="preserve">d</w:t>
            </w:r>
          </w:p>
        </w:tc>
      </w:tr>
      <w:tr>
        <w:tc>
          <w:tcPr>
            <w:tcW w:type="dxa" w:w="5000"/>
          </w:tcPr>
          <w:p>
            <w:pPr>
              <w:pStyle w:val="table1Header"/>
            </w:pPr>
            <w:r>
              <w:t xml:space="preserve">D</w:t>
            </w:r>
          </w:p>
        </w:tc>
        <w:tc>
          <w:tcPr>
            <w:tcW w:type="dxa" w:w="5000"/>
          </w:tcPr>
          <w:p>
            <w:pPr>
              <w:pStyle w:val="table1Header"/>
            </w:pPr>
            <w:r>
              <w:t xml:space="preserve">dsdfg</w:t>
            </w:r>
          </w:p>
        </w:tc>
      </w:tr>
      <w:tr>
        <w:tc>
          <w:tcPr>
            <w:tcW w:type="dxa" w:w="5000"/>
          </w:tcPr>
          <w:p>
            <w:pPr>
              <w:pStyle w:val="table1Header"/>
            </w:pPr>
            <w:r>
              <w:t xml:space="preserve">F</w:t>
            </w:r>
          </w:p>
        </w:tc>
        <w:tc>
          <w:tcPr>
            <w:tcW w:type="dxa" w:w="5000"/>
          </w:tcPr>
          <w:p>
            <w:pPr>
              <w:pStyle w:val="table1Header"/>
            </w:pPr>
            <w:r>
              <w:t xml:space="preserve">h</w:t>
            </w:r>
          </w:p>
        </w:tc>
      </w:tr>
      <w:tr>
        <w:tc>
          <w:tcPr>
            <w:tcW w:type="dxa" w:w="5000"/>
          </w:tcPr>
          <w:p>
            <w:pPr>
              <w:pStyle w:val="table1Header"/>
            </w:pPr>
            <w:r>
              <w:t xml:space="preserve">G</w:t>
            </w:r>
          </w:p>
        </w:tc>
        <w:tc>
          <w:tcPr>
            <w:tcW w:type="dxa" w:w="5000"/>
          </w:tcPr>
          <w:p>
            <w:pPr>
              <w:pStyle w:val="table1Header"/>
            </w:pPr>
            <w:r>
              <w:t xml:space="preserve">7</w:t>
            </w:r>
          </w:p>
        </w:tc>
      </w:tr>
      <w:tr>
        <w:tc>
          <w:tcPr>
            <w:tcW w:type="dxa" w:w="5000"/>
          </w:tcPr>
          <w:p>
            <w:pPr>
              <w:pStyle w:val="table1Header"/>
            </w:pPr>
            <w:r>
              <w:t xml:space="preserve">2</w:t>
            </w:r>
          </w:p>
        </w:tc>
        <w:tc>
          <w:tcPr>
            <w:tcW w:type="dxa" w:w="5000"/>
          </w:tcPr>
          <w:p>
            <w:pPr>
              <w:pStyle w:val="table1Header"/>
            </w:pPr>
            <w:r>
              <w:t xml:space="preserve">Month Of Production</w:t>
            </w:r>
          </w:p>
        </w:tc>
      </w:tr>
      <w:tr>
        <w:tc>
          <w:tcPr>
            <w:tcW w:type="dxa" w:w="5000"/>
          </w:tcPr>
          <w:p>
            <w:pPr>
              <w:pStyle w:val="table1Header"/>
            </w:pPr>
            <w:r>
              <w:t xml:space="preserve">4</w:t>
            </w:r>
          </w:p>
        </w:tc>
        <w:tc>
          <w:tcPr>
            <w:tcW w:type="dxa" w:w="5000"/>
          </w:tcPr>
          <w:p>
            <w:pPr>
              <w:pStyle w:val="table1Header"/>
            </w:pPr>
            <w:r>
              <w:t xml:space="preserve">Year Of Production </w:t>
            </w:r>
          </w:p>
        </w:tc>
      </w:tr>
      <w:tr>
        <w:tc>
          <w:tcPr>
            <w:tcW w:type="dxa" w:w="5000"/>
          </w:tcPr>
          <w:p>
            <w:pPr>
              <w:pStyle w:val="table1Header"/>
            </w:pPr>
            <w:r>
              <w:t xml:space="preserve">AA1</w:t>
            </w:r>
          </w:p>
        </w:tc>
        <w:tc>
          <w:tcPr>
            <w:tcW w:type="dxa" w:w="5000"/>
          </w:tcPr>
          <w:p>
            <w:pPr>
              <w:pStyle w:val="table1Header"/>
            </w:pPr>
            <w:r>
              <w:t xml:space="preserve">WMI Extension Code</w:t>
            </w:r>
          </w:p>
        </w:tc>
      </w:tr>
      <w:tr>
        <w:tc>
          <w:tcPr>
            <w:tcW w:type="dxa" w:w="5000"/>
          </w:tcPr>
          <w:p>
            <w:pPr>
              <w:pStyle w:val="table1Header"/>
            </w:pPr>
            <w:r>
              <w:t xml:space="preserve">001</w:t>
            </w:r>
          </w:p>
        </w:tc>
        <w:tc>
          <w:tcPr>
            <w:tcW w:type="dxa" w:w="5000"/>
          </w:tcPr>
          <w:p>
            <w:pPr>
              <w:pStyle w:val="table1Header"/>
            </w:pPr>
            <w:r>
              <w:t xml:space="preserve">Production Serial</w:t>
            </w:r>
          </w:p>
        </w:tc>
      </w:tr>
    </w:tbl>
    <w:sectPr>
      <w:headerReference w:type="default" r:id="rId6"/>
      <w:footerReference w:type="default" r:id="rId7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type="dxa" w:w="9025"/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</w:tblPr>
    <w:tblGrid>
      <w:gridCol w:w="100"/>
      <w:gridCol w:w="100"/>
      <w:gridCol w:w="100"/>
    </w:tblGrid>
    <w:tr>
      <w:tc>
        <w:tcPr>
          <w:tcW w:type="auto" w:w="3000"/>
        </w:tcPr>
        <w:p>
          <w:pPr>
            <w:pStyle w:val="redColorText"/>
          </w:pPr>
          <w:r>
            <w:rPr>
              <w:color w:val="B22222"/>
              <w:rFonts w:ascii="Times New Roman" w:cs="Times New Roman" w:eastAsia="Times New Roman" w:hAnsi="Times New Roman"/>
            </w:rPr>
            <w:t xml:space="preserve">Manufacturer :asdfgcv</w:t>
          </w:r>
        </w:p>
      </w:tc>
      <w:tc>
        <w:tcPr>
          <w:tcW w:type="auto" w:w="3025"/>
        </w:tcPr>
        <w:p>
          <w:pPr>
            <w:pStyle w:val="redColorText"/>
          </w:pPr>
          <w:r>
            <w:rPr>
              <w:color w:val="B22222"/>
              <w:rFonts w:ascii="Times New Roman" w:cs="Times New Roman" w:eastAsia="Times New Roman" w:hAnsi="Times New Roman"/>
            </w:rPr>
            <w:t xml:space="preserve">Sheet No : </w:t>
          </w:r>
        </w:p>
      </w:tc>
      <w:tc>
        <w:tcPr>
          <w:tcW w:type="auto" w:w="3000"/>
        </w:tcPr>
        <w:p>
          <w:pPr>
            <w:pStyle w:val="redColorText"/>
          </w:pPr>
          <w:r>
            <w:rPr>
              <w:color w:val="B22222"/>
              <w:rFonts w:ascii="Times New Roman" w:cs="Times New Roman" w:eastAsia="Times New Roman" w:hAnsi="Times New Roman"/>
            </w:rPr>
            <w:t xml:space="preserve">Test Agency : </w:t>
          </w:r>
        </w:p>
      </w:tc>
    </w:tr>
    <w:tr>
      <w:tc>
        <w:tcPr>
          <w:tcW w:type="dxa" w:w="3000"/>
        </w:tcPr>
        <w:p>
          <w:pPr>
            <w:pStyle w:val="redColorText"/>
            <w:jc w:val="center"/>
          </w:pPr>
        </w:p>
      </w:tc>
      <w:tc>
        <w:tcPr>
          <w:tcW w:type="auto" w:w="3025"/>
        </w:tcPr>
        <w:p>
          <w:pPr>
            <w:pStyle w:val="redColorText"/>
          </w:pPr>
          <w:r>
            <w:rPr>
              <w:color w:val="B22222"/>
              <w:rFonts w:ascii="Times New Roman" w:cs="Times New Roman" w:eastAsia="Times New Roman" w:hAnsi="Times New Roman"/>
            </w:rPr>
            <w:t xml:space="preserve">Document No: kjhgfd</w:t>
          </w:r>
        </w:p>
      </w:tc>
      <w:tc>
        <w:tcPr>
          <w:tcW w:type="auto" w:w="3000"/>
        </w:tcPr>
        <w:p>
          <w:pPr>
            <w:pStyle w:val="redColorText"/>
          </w:pPr>
          <w:r/>
        </w:p>
      </w:tc>
    </w:tr>
    <w:tr>
      <w:tc>
        <w:tcPr>
          <w:tcW w:type="auto" w:w="3000"/>
        </w:tcPr>
        <w:p>
          <w:pPr>
            <w:pStyle w:val="redColorText"/>
          </w:pPr>
          <w:r>
            <w:rPr>
              <w:color w:val="B22222"/>
              <w:rFonts w:ascii="Times New Roman" w:cs="Times New Roman" w:eastAsia="Times New Roman" w:hAnsi="Times New Roman"/>
            </w:rPr>
            <w:t xml:space="preserve">Name: asdfgh</w:t>
          </w:r>
          <w:r>
            <w:rPr>
              <w:color w:val="B22222"/>
              <w:rFonts w:ascii="Times New Roman" w:cs="Times New Roman" w:eastAsia="Times New Roman" w:hAnsi="Times New Roman"/>
            </w:rPr>
            <w:br/>
            <w:t xml:space="preserve">Designation:gfvdfghj</w:t>
          </w:r>
        </w:p>
      </w:tc>
      <w:tc>
        <w:tcPr>
          <w:tcW w:type="auto" w:w="3025"/>
        </w:tcPr>
        <w:p>
          <w:pPr>
            <w:pStyle w:val="redColorText"/>
          </w:pPr>
          <w:r>
            <w:rPr>
              <w:color w:val="B22222"/>
              <w:rFonts w:ascii="Times New Roman" w:cs="Times New Roman" w:eastAsia="Times New Roman" w:hAnsi="Times New Roman"/>
            </w:rPr>
            <w:t xml:space="preserve">Date : </w:t>
          </w:r>
        </w:p>
      </w:tc>
      <w:tc>
        <w:tcPr>
          <w:tcW w:type="auto" w:w="3000"/>
        </w:tcPr>
        <w:p>
          <w:pPr>
            <w:pStyle w:val="redColorText"/>
          </w:pPr>
          <w:r>
            <w:rPr>
              <w:color w:val="B22222"/>
              <w:rFonts w:ascii="Times New Roman" w:cs="Times New Roman" w:eastAsia="Times New Roman" w:hAnsi="Times New Roman"/>
            </w:rPr>
            <w:t xml:space="preserve">Name: </w:t>
          </w:r>
          <w:r>
            <w:rPr>
              <w:color w:val="B22222"/>
              <w:rFonts w:ascii="Times New Roman" w:cs="Times New Roman" w:eastAsia="Times New Roman" w:hAnsi="Times New Roman"/>
            </w:rPr>
            <w:br/>
            <w:t xml:space="preserve">Designation: </w:t>
          </w:r>
        </w:p>
      </w:tc>
    </w:tr>
  </w:tbl>
  <w:p>
    <w:pPr>
      <w:jc w:val="right"/>
    </w:pPr>
    <w:r>
      <w:rPr>
        <w:rStyle w:val="[object Object]"/>
        <w:rFonts w:ascii="Times New Roman" w:cs="Times New Roman" w:eastAsia="Times New Roman" w:hAnsi="Times New Roman"/>
      </w:rPr>
      <w:t xml:space="preserve">Page | </w:t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b/>
        <w:bCs/>
        <w:sz w:val="18pt"/>
        <w:szCs w:val="18pt"/>
      </w:rPr>
      <w:t xml:space="preserve">Table 11 of AIS-007 (Revision 5)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able1Header">
    <w:name w:val="table1Header"/>
    <w:basedOn w:val="Normal"/>
    <w:pPr>
      <w:ind w:left="0.2cm"/>
    </w:pPr>
    <w:rPr>
      <w:sz w:val="12pt"/>
      <w:szCs w:val="12pt"/>
    </w:rPr>
  </w:style>
  <w:style w:type="paragraph" w:styleId="paragrapgBold">
    <w:name w:val="paragrapgBold"/>
    <w:basedOn w:val="Normal"/>
    <w:rPr>
      <w:b/>
      <w:bCs/>
      <w:sz w:val="12pt"/>
      <w:szCs w:val="12pt"/>
    </w:rPr>
  </w:style>
  <w:style w:type="paragraph" w:styleId="redColorText">
    <w:name w:val="redColorText"/>
    <w:basedOn w:val="Normal"/>
    <w:rPr>
      <w:b/>
      <w:bCs/>
      <w:color w:val="880808"/>
      <w:sz w:val="11pt"/>
      <w:szCs w:val="11pt"/>
      <w:rFonts w:ascii="Calibri" w:cs="Calibri" w:eastAsia="Calibri" w:hAnsi="Calibri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2025-03-01T15:27:39.794Z</dcterms:created>
  <dcterms:modified xsi:type="dcterms:W3CDTF">2025-03-01T15:27:39.794Z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