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 standalone="yes"?><w:document mc:Ignorable="w14 w15 wp14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<w:body><w:p><w:pPr><w:spacing w:after="300"/><w:jc w:val="center"/></w:pPr><w:r><w:rPr><w:b/><w:bCs/><w:sz w:val="36"/><w:szCs w:val="36"/></w:rPr><w:t xml:space="preserve">Sukalpa Tech Solutions Pvt Ltd.</w:t></w:r></w:p><w:p><w:pPr><w:spacing w:after="200"/><w:jc w:val="left"/></w:pPr><w:r><w:rPr><w:b/><w:bCs/><w:sz w:val="30"/><w:szCs w:val="30"/></w:rPr><w:t xml:space="preserve">Reimbursement Form</w:t></w:r></w:p><0/><w:tbl><w:tblPr><w:tblW w:type="pct" w:w="100%"/><w:tblBorders><w:top w:val="single" w:color="auto" w:sz="4"/><w:left w:val="single" w:color="auto" w:sz="4"/><w:bottom w:val="single" w:color="auto" w:sz="4"/><w:right w:val="single" w:color="auto" w:sz="4"/><w:insideH w:val="single" w:color="auto" w:sz="4"/><w:insideV w:val="single" w:color="auto" w:sz="4"/></w:tblBorders></w:tblPr><w:tblGrid><w:gridCol w:w="100"/><w:gridCol w:w="100"/><w:gridCol w:w="100"/><w:gridCol w:w="100"/><w:gridCol w:w="100"/><w:gridCol w:w="100"/></w:tblGrid><w:tr><w:tc><w:tcPr><w:tcW w:type="pct" w:w="15%"/></w:tcPr><w:p><w:r><w:rPr><w:b/><w:bCs/></w:rPr><w:t xml:space="preserve">Date</w:t></w:r></w:p></w:tc><w:tc><w:tcPr><w:tcW w:type="pct" w:w="20%"/></w:tcPr><w:p><w:r><w:rPr><w:b/><w:bCs/></w:rPr><w:t xml:space="preserve">Claim Type</w:t></w:r></w:p></w:tc><w:tc><w:tcPr><w:tcW w:type="pct" w:w="30%"/></w:tcPr><w:p><w:r><w:rPr><w:b/><w:bCs/></w:rPr><w:t xml:space="preserve">Description</w:t></w:r></w:p></w:tc><w:tc><w:tcPr><w:tcW w:type="pct" w:w="10%"/></w:tcPr><w:p><w:r><w:rPr><w:b/><w:bCs/></w:rPr><w:t xml:space="preserve">Unit</w:t></w:r></w:p></w:tc><w:tc><w:tcPr><w:tcW w:type="pct" w:w="12.5%"/></w:tcPr><w:p><w:r><w:rPr><w:b/><w:bCs/></w:rPr><w:t xml:space="preserve">Price</w:t></w:r></w:p></w:tc><w:tc><w:tcPr><w:tcW w:type="pct" w:w="12.5%"/></w:tcPr><w:p><w:r><w:rPr><w:b/><w:bCs/></w:rPr><w:t xml:space="preserve">Amount</w:t></w:r></w:p></w:tc></w:tr><w:tr><w:tc><w:p><w:r><w:t xml:space="preserve">2/22/2025</w:t></w:r></w:p></w:tc><w:tc><w:p><w:r><w:t xml:space="preserve">Meals</w:t></w:r></w:p></w:tc><w:tc><w:p><w:r><w:t xml:space="preserve">team_outing</w:t></w:r></w:p></w:tc><w:tc><w:p><w:r><w:t xml:space="preserve">-</w:t></w:r></w:p></w:tc><w:tc><w:p><w:r><w:t xml:space="preserve">₹0.00</w:t></w:r></w:p></w:tc><w:tc><w:p><w:r><w:t xml:space="preserve">₹0.00</w:t></w:r></w:p></w:tc></w:tr><w:tr><w:tc><w:p><w:r><w:t xml:space="preserve">-</w:t></w:r></w:p></w:tc><w:tc><w:p><w:r><w:t xml:space="preserve">-</w:t></w:r></w:p></w:tc><w:tc><w:p><w:r><w:t xml:space="preserve">-</w:t></w:r></w:p></w:tc><w:tc><w:p><w:r><w:t xml:space="preserve">-</w:t></w:r></w:p></w:tc><w:tc><w:p><w:r><w:t xml:space="preserve">₹0.00</w:t></w:r></w:p></w:tc><w:tc><w:p><w:r><w:t xml:space="preserve">₹0.00</w:t></w:r></w:p></w:tc></w:tr><w:tr><w:tc><w:p><w:r><w:t xml:space="preserve">-</w:t></w:r></w:p></w:tc><w:tc><w:p><w:r><w:t xml:space="preserve">-</w:t></w:r></w:p></w:tc><w:tc><w:p><w:r><w:t xml:space="preserve">-</w:t></w:r></w:p></w:tc><w:tc><w:p><w:r><w:t xml:space="preserve">-</w:t></w:r></w:p></w:tc><w:tc><w:p><w:r><w:t xml:space="preserve">₹0.00</w:t></w:r></w:p></w:tc><w:tc><w:p><w:r><w:t xml:space="preserve">₹0.00</w:t></w:r></w:p></w:tc></w:tr><w:tr><w:tc><w:p><w:r><w:t xml:space="preserve">-</w:t></w:r></w:p></w:tc><w:tc><w:p><w:r><w:t xml:space="preserve">-</w:t></w:r></w:p></w:tc><w:tc><w:p><w:r><w:t xml:space="preserve">-</w:t></w:r></w:p></w:tc><w:tc><w:p><w:r><w:t xml:space="preserve">-</w:t></w:r></w:p></w:tc><w:tc><w:p><w:r><w:t xml:space="preserve">₹0.00</w:t></w:r></w:p></w:tc><w:tc><w:p><w:r><w:t xml:space="preserve">₹0.00</w:t></w:r></w:p></w:tc></w:tr><w:tr><w:tc><w:p><w:r><w:t xml:space="preserve">-</w:t></w:r></w:p></w:tc><w:tc><w:p><w:r><w:t xml:space="preserve">-</w:t></w:r></w:p></w:tc><w:tc><w:p><w:r><w:t xml:space="preserve">-</w:t></w:r></w:p></w:tc><w:tc><w:p><w:r><w:t xml:space="preserve">-</w:t></w:r></w:p></w:tc><w:tc><w:p><w:r><w:t xml:space="preserve">₹0.00</w:t></w:r></w:p></w:tc><w:tc><w:p><w:r><w:t xml:space="preserve">₹0.00</w:t></w:r></w:p></w:tc></w:tr><w:tr><w:tc><w:p><w:r><w:t xml:space="preserve">-</w:t></w:r></w:p></w:tc><w:tc><w:p><w:r><w:t xml:space="preserve">-</w:t></w:r></w:p></w:tc><w:tc><w:p><w:r><w:t xml:space="preserve">-</w:t></w:r></w:p></w:tc><w:tc><w:p><w:r><w:t xml:space="preserve">-</w:t></w:r></w:p></w:tc><w:tc><w:p><w:r><w:t xml:space="preserve">₹0.00</w:t></w:r></w:p></w:tc><w:tc><w:p><w:r><w:t xml:space="preserve">₹0.00</w:t></w:r></w:p></w:tc></w:tr><w:tr><w:tc><w:p><w:r><w:t xml:space="preserve">-</w:t></w:r></w:p></w:tc><w:tc><w:p><w:r><w:t xml:space="preserve">-</w:t></w:r></w:p></w:tc><w:tc><w:p><w:r><w:t xml:space="preserve">-</w:t></w:r></w:p></w:tc><w:tc><w:p><w:r><w:t xml:space="preserve">-</w:t></w:r></w:p></w:tc><w:tc><w:p><w:r><w:t xml:space="preserve">₹0.00</w:t></w:r></w:p></w:tc><w:tc><w:p><w:r><w:t xml:space="preserve">₹0.00</w:t></w:r></w:p></w:tc></w:tr><w:tr><w:tc><w:p><w:r><w:t xml:space="preserve">-</w:t></w:r></w:p></w:tc><w:tc><w:p><w:r><w:t xml:space="preserve">-</w:t></w:r></w:p></w:tc><w:tc><w:p><w:r><w:t xml:space="preserve">-</w:t></w:r></w:p></w:tc><w:tc><w:p><w:r><w:t xml:space="preserve">-</w:t></w:r></w:p></w:tc><w:tc><w:p><w:r><w:t xml:space="preserve">₹0.00</w:t></w:r></w:p></w:tc><w:tc><w:p><w:r><w:t xml:space="preserve">₹0.00</w:t></w:r></w:p></w:tc></w:tr><w:tr><w:tc><w:tcPr><w:gridSpan w:val="4"/></w:tcPr><w:p/></w:tc><w:tc><w:p><w:r><w:rPr><w:b/><w:bCs/></w:rPr><w:t xml:space="preserve">Total Amount</w:t></w:r></w:p></w:tc><w:tc><w:p><w:r><w:rPr><w:b/><w:bCs/></w:rPr><w:t xml:space="preserve">₹1000.00</w:t></w:r></w:p></w:tc></w:tr></w:tbl><w:p><w:pPr><w:spacing w:before="200" w:after="200"/></w:pPr><w:r><w:rPr><w:b/><w:bCs/></w:rPr><w:t xml:space="preserve">Amount In Words: One thousand only.</w:t></w:r></w:p><w:tbl><w:tblPr><w:tblW w:type="pct" w:w="100%"/><w:tblBorders><w:top w:val="single" w:color="auto" w:sz="4"/><w:left w:val="single" w:color="auto" w:sz="4"/><w:bottom w:val="single" w:color="auto" w:sz="4"/><w:right w:val="single" w:color="auto" w:sz="4"/><w:insideH w:val="single" w:color="auto" w:sz="4"/><w:insideV w:val="single" w:color="auto" w:sz="4"/></w:tblBorders></w:tblPr><w:tblGrid><w:gridCol w:w="100"/><w:gridCol w:w="100"/></w:tblGrid><w:tr><w:tc><w:tcPr><w:gridSpan w:val="2"/></w:tcPr><w:p><w:r><w:rPr><w:b/><w:bCs/></w:rPr><w:t xml:space="preserve">Approved By</w:t></w:r></w:p></w:tc></w:tr><w:tr><w:tc><w:p><w:r><w:rPr><w:b/><w:bCs/></w:rPr><w:t xml:space="preserve">Name &amp; Designation</w:t></w:r></w:p></w:tc><w:tc><w:p><w:r><w:rPr><w:b/><w:bCs/></w:rPr><w:t xml:space="preserve">null - null</w:t></w:r></w:p></w:tc></w:tr><w:tr><w:tc><w:p><w:r><w:rPr><w:b/><w:bCs/></w:rPr><w:t xml:space="preserve">Date</w:t></w:r></w:p></w:tc><w:tc><w:p><w:r><w:rPr><w:b/><w:bCs/></w:rPr><w:t xml:space="preserve">2/27/2025</w:t></w:r></w:p></w:tc></w:tr></w:tbl><w:p><w:pPr><w:spacing w:before="400"/><w:jc w:val="center"/></w:pPr><w:r><w:rPr><w:i/><w:iCs/></w:rPr><w:t xml:space="preserve">Note: &quot;This statement affirms that all provided documents are true and correct.&quot;</w:t></w:r></w:p><w:sectPr><w:pgSz w:w="11906" w:h="16838" w:orient="portrait"/><w:pgMar w:top="1440" w:right="1440" w:bottom="1440" w:left="1440" w:header="708" w:footer="708" w:gutter="0"/><w:pgNumType/><w:docGrid w:linePitch="360"/></w:sectPr></w:body>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2025-03-04T12:22:33.105Z</dcterms:created>
  <dcterms:modified xsi:type="dcterms:W3CDTF">2025-03-04T12:22:33.105Z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