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CB6142D" w14:paraId="1CE16362" wp14:textId="70E37CBC">
      <w:pPr>
        <w:tabs>
          <w:tab w:val="left" w:leader="none" w:pos="336"/>
        </w:tabs>
        <w:spacing w:line="257" w:lineRule="auto"/>
        <w:jc w:val="center"/>
      </w:pPr>
      <w:r w:rsidRPr="6CB6142D" w:rsidR="6CB614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ДЕРЖАВНИЙ УНІВЕРСИТЕТ ТЕЛЕКОМУНІКАЦІЙ (м. Київ)</w:t>
      </w:r>
      <w:r>
        <w:br/>
      </w:r>
      <w:r w:rsidRPr="6CB6142D" w:rsidR="6CB614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Кафедра  програмного забезпечення</w:t>
      </w:r>
      <w:r>
        <w:br/>
      </w:r>
      <w:r w:rsidRPr="6CB6142D" w:rsidR="6CB614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6CB6142D" w:rsidR="6CB614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Дисципліна</w:t>
      </w:r>
      <w:r>
        <w:br/>
      </w:r>
      <w:r w:rsidRPr="6CB6142D" w:rsidR="6CB614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«Основи інженерії програмного забезпечення»</w:t>
      </w:r>
      <w:r>
        <w:br/>
      </w:r>
      <w:r w:rsidRPr="6CB6142D" w:rsidR="6CB614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br/>
      </w:r>
      <w:r>
        <w:br/>
      </w:r>
      <w:r w:rsidRPr="6CB6142D" w:rsidR="6CB614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Лабораторна робота №2</w:t>
      </w:r>
      <w:r>
        <w:br/>
      </w:r>
      <w:r w:rsidRPr="6CB6142D" w:rsidR="6CB614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«</w:t>
      </w:r>
      <w:r w:rsidRPr="6CB6142D" w:rsidR="6CB614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  <w:t>Створення і запис документів. Підготовка тексту. Стилі. Редагування текстів</w:t>
      </w:r>
      <w:r w:rsidRPr="6CB6142D" w:rsidR="6CB614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»</w:t>
      </w:r>
      <w:r>
        <w:br/>
      </w:r>
      <w:r w:rsidRPr="6CB6142D" w:rsidR="6CB614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br/>
      </w:r>
      <w:r>
        <w:br/>
      </w:r>
      <w:r>
        <w:br/>
      </w:r>
      <w:r>
        <w:br/>
      </w:r>
      <w:r>
        <w:br/>
      </w:r>
      <w:r w:rsidRPr="6CB6142D" w:rsidR="6CB614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                                  Виконав:</w:t>
      </w:r>
      <w:r w:rsidRPr="6CB6142D" w:rsidR="6CB614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  <w:t>Шевчук Мирослав</w:t>
      </w:r>
      <w:r>
        <w:br/>
      </w:r>
      <w:r w:rsidRPr="6CB6142D" w:rsidR="6CB614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  <w:t xml:space="preserve">                                                                                                             </w:t>
      </w:r>
      <w:r w:rsidRPr="6CB6142D" w:rsidR="6CB614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Група – Пд-13</w:t>
      </w:r>
      <w:r>
        <w:br/>
      </w:r>
      <w:r w:rsidRPr="6CB6142D" w:rsidR="6CB614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CB6142D" w:rsidR="6CB614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  <w:t xml:space="preserve">                                                                                           </w:t>
      </w:r>
      <w:r w:rsidRPr="6CB6142D" w:rsidR="6CB614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Форма навчання - Денна</w:t>
      </w:r>
      <w:r>
        <w:br/>
      </w:r>
      <w:r w:rsidRPr="6CB6142D" w:rsidR="6CB614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CB6142D" w:rsidR="6CB614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  <w:t xml:space="preserve">                                   </w:t>
      </w:r>
      <w:r w:rsidRPr="6CB6142D" w:rsidR="6CB614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Спеціальність – 121 Інженерія програмного забезпечення</w:t>
      </w:r>
      <w:r>
        <w:br/>
      </w:r>
      <w:r w:rsidRPr="6CB6142D" w:rsidR="6CB614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br/>
      </w:r>
      <w:r w:rsidRPr="6CB6142D" w:rsidR="6CB614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                                         Перевірила:___________</w:t>
      </w:r>
      <w:r>
        <w:br/>
      </w:r>
      <w:r w:rsidRPr="6CB6142D" w:rsidR="6CB614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CB6142D" w:rsidR="6CB614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  <w:t xml:space="preserve">                                                                                                </w:t>
      </w:r>
      <w:r w:rsidRPr="6CB6142D" w:rsidR="6CB614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Оцінка - ___________</w:t>
      </w:r>
    </w:p>
    <w:p xmlns:wp14="http://schemas.microsoft.com/office/word/2010/wordml" w:rsidP="6CB6142D" w14:paraId="599A6598" wp14:textId="4FC37C2C">
      <w:pPr>
        <w:spacing w:line="257" w:lineRule="auto"/>
      </w:pPr>
      <w:r w:rsidRPr="6CB6142D" w:rsidR="6CB6142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uk"/>
        </w:rPr>
        <w:t xml:space="preserve">1 – Я проходив курси програмування мовою </w:t>
      </w:r>
      <w:r w:rsidRPr="6CB6142D" w:rsidR="6CB6142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Java</w:t>
      </w:r>
      <w:r w:rsidRPr="6CB6142D" w:rsidR="6CB6142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uk"/>
        </w:rPr>
        <w:t>.</w:t>
      </w:r>
      <w:r>
        <w:br/>
      </w:r>
      <w:r w:rsidRPr="6CB6142D" w:rsidR="6CB6142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uk"/>
        </w:rPr>
        <w:t xml:space="preserve"> 2 – Я вчив англійську мову протягом  останніх двох років.</w:t>
      </w:r>
      <w:r>
        <w:br/>
      </w:r>
      <w:r w:rsidRPr="6CB6142D" w:rsidR="6CB6142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uk"/>
        </w:rPr>
        <w:t xml:space="preserve"> 3 – Вивчаючи спеціальності Державного університету телекомунікацій я обрав спеціальність «Інженерії програмного забезпечення» тому що вона здалася досить близькою до мене.</w:t>
      </w:r>
      <w:r>
        <w:br/>
      </w:r>
      <w:r w:rsidRPr="6CB6142D" w:rsidR="6CB6142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uk"/>
        </w:rPr>
        <w:t xml:space="preserve"> 4 – Я вивчаю мови програмування с++ та </w:t>
      </w:r>
      <w:r w:rsidRPr="6CB6142D" w:rsidR="6CB6142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Java</w:t>
      </w:r>
      <w:r w:rsidRPr="6CB6142D" w:rsidR="6CB6142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uk"/>
        </w:rPr>
        <w:t>.</w:t>
      </w:r>
      <w:r>
        <w:br/>
      </w:r>
      <w:r w:rsidRPr="6CB6142D" w:rsidR="6CB6142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uk"/>
        </w:rPr>
        <w:t xml:space="preserve"> 5 – Дивлячись на спеціальність «Інженерії програмного забезпечення» я  захотів отримати знання в цій сфері.</w:t>
      </w:r>
      <w:r>
        <w:br/>
      </w:r>
      <w:r w:rsidRPr="6CB6142D" w:rsidR="6CB6142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uk"/>
        </w:rPr>
        <w:t xml:space="preserve"> 6 – Зміг написати елементарну програму -  Калькулятор. </w:t>
      </w:r>
      <w:r>
        <w:br/>
      </w:r>
      <w:r w:rsidRPr="6CB6142D" w:rsidR="6CB6142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uk"/>
        </w:rPr>
        <w:t>7 – Зміг написати код для того щоб в консолі висвітлювались любі слова або символи на.</w:t>
      </w:r>
      <w:r>
        <w:br/>
      </w:r>
      <w:r w:rsidRPr="6CB6142D" w:rsidR="6CB6142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uk"/>
        </w:rPr>
        <w:t xml:space="preserve"> 8 – Програмую в програмі </w:t>
      </w:r>
      <w:r w:rsidRPr="6CB6142D" w:rsidR="6CB6142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Eclipse</w:t>
      </w:r>
      <w:r>
        <w:br/>
      </w:r>
      <w:r w:rsidRPr="6CB6142D" w:rsidR="6CB6142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9 – </w:t>
      </w:r>
      <w:r w:rsidRPr="6CB6142D" w:rsidR="6CB6142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uk"/>
        </w:rPr>
        <w:t xml:space="preserve">Дуже багато читав про  </w:t>
      </w:r>
      <w:r w:rsidRPr="6CB6142D" w:rsidR="6CB6142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Visual Studio</w:t>
      </w:r>
      <w:r w:rsidRPr="6CB6142D" w:rsidR="6CB6142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ru-RU"/>
        </w:rPr>
        <w:t xml:space="preserve">  в </w:t>
      </w:r>
      <w:r w:rsidRPr="6CB6142D" w:rsidR="6CB6142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uk"/>
        </w:rPr>
        <w:t>якому хочу в майбутньому писати програмний код.</w:t>
      </w:r>
      <w:r>
        <w:br/>
      </w:r>
      <w:r w:rsidRPr="6CB6142D" w:rsidR="6CB6142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uk"/>
        </w:rPr>
        <w:t xml:space="preserve"> 10 – Навчаюсь на спеціальності «Інженерії програмного забезпечення».</w:t>
      </w:r>
      <w:r>
        <w:br/>
      </w:r>
      <w:r w:rsidRPr="6CB6142D" w:rsidR="6CB6142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uk"/>
        </w:rPr>
        <w:t xml:space="preserve"> 11 – Провів все літо за навчанням. </w:t>
      </w:r>
      <w:r>
        <w:br/>
      </w:r>
      <w:r w:rsidRPr="6CB6142D" w:rsidR="6CB6142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uk"/>
        </w:rPr>
        <w:t>12 – Дуже багато цікавився програмуванням саме через це знаю конструкції великих проектів і готовий до будь яких перешкод.</w:t>
      </w:r>
      <w:r>
        <w:br/>
      </w:r>
      <w:r w:rsidRPr="6CB6142D" w:rsidR="6CB6142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uk"/>
        </w:rPr>
        <w:t xml:space="preserve"> 13 – Дуже швидко запам</w:t>
      </w:r>
      <w:r w:rsidRPr="6CB6142D" w:rsidR="6CB6142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ru-RU"/>
        </w:rPr>
        <w:t>’</w:t>
      </w:r>
      <w:r w:rsidRPr="6CB6142D" w:rsidR="6CB6142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uk"/>
        </w:rPr>
        <w:t>ятовую новий матеріал, тому швидко навчусь багато чого новому.</w:t>
      </w:r>
      <w:r>
        <w:br/>
      </w:r>
      <w:r w:rsidRPr="6CB6142D" w:rsidR="6CB6142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uk"/>
        </w:rPr>
        <w:t xml:space="preserve"> 14 – Під час навчання в університеті планую вивчити 7 мов програмування.</w:t>
      </w:r>
      <w:r>
        <w:br/>
      </w:r>
      <w:r w:rsidRPr="6CB6142D" w:rsidR="6CB6142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uk"/>
        </w:rPr>
        <w:t xml:space="preserve"> 15 – Планую в майбутньому створювати ігри.</w:t>
      </w:r>
    </w:p>
    <w:p xmlns:wp14="http://schemas.microsoft.com/office/word/2010/wordml" w:rsidP="6CB6142D" w14:paraId="501817AE" wp14:textId="426C9A0C">
      <w:pPr>
        <w:pStyle w:val="Normal"/>
      </w:pPr>
      <w:r>
        <w:drawing>
          <wp:inline xmlns:wp14="http://schemas.microsoft.com/office/word/2010/wordprocessingDrawing" wp14:editId="26EDBBE0" wp14:anchorId="767F49CF">
            <wp:extent cx="4572000" cy="3505200"/>
            <wp:effectExtent l="0" t="0" r="0" b="0"/>
            <wp:docPr id="1929532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8f4f55c59348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B6142D" w:rsidP="6CB6142D" w:rsidRDefault="6CB6142D" w14:paraId="5997D7B6" w14:textId="6CD27508">
      <w:pPr>
        <w:pStyle w:val="Normal"/>
      </w:pPr>
      <w:r>
        <w:drawing>
          <wp:inline wp14:editId="34E78805" wp14:anchorId="0DE5D61F">
            <wp:extent cx="4572000" cy="3505200"/>
            <wp:effectExtent l="0" t="0" r="0" b="0"/>
            <wp:docPr id="1193611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e072b1cc7b4e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B6142D" w:rsidP="6CB6142D" w:rsidRDefault="6CB6142D" w14:paraId="6D1E692A" w14:textId="1B96772B">
      <w:pPr>
        <w:pStyle w:val="Normal"/>
      </w:pPr>
      <w:r>
        <w:drawing>
          <wp:inline wp14:editId="16115F3E" wp14:anchorId="3B0E2E65">
            <wp:extent cx="4572000" cy="3505200"/>
            <wp:effectExtent l="0" t="0" r="0" b="0"/>
            <wp:docPr id="915178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150686a88442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B6142D" w:rsidP="6CB6142D" w:rsidRDefault="6CB6142D" w14:paraId="6C13160D" w14:textId="603251BA">
      <w:pPr>
        <w:pStyle w:val="ListParagraph"/>
        <w:numPr>
          <w:ilvl w:val="0"/>
          <w:numId w:val="1"/>
        </w:numPr>
        <w:rPr/>
      </w:pPr>
      <w:r w:rsidR="6CB6142D">
        <w:rPr/>
        <w:t xml:space="preserve"> 1</w:t>
      </w:r>
    </w:p>
    <w:p w:rsidR="6CB6142D" w:rsidP="6CB6142D" w:rsidRDefault="6CB6142D" w14:paraId="30E70E07" w14:textId="5F5FDFF2">
      <w:pPr>
        <w:pStyle w:val="ListParagraph"/>
        <w:numPr>
          <w:ilvl w:val="0"/>
          <w:numId w:val="1"/>
        </w:numPr>
        <w:rPr/>
      </w:pPr>
      <w:r w:rsidR="6CB6142D">
        <w:rPr/>
        <w:t>2</w:t>
      </w:r>
    </w:p>
    <w:p w:rsidR="6CB6142D" w:rsidP="6CB6142D" w:rsidRDefault="6CB6142D" w14:paraId="3AD024C2" w14:textId="0FB25E8A">
      <w:pPr>
        <w:pStyle w:val="ListParagraph"/>
        <w:numPr>
          <w:ilvl w:val="0"/>
          <w:numId w:val="1"/>
        </w:numPr>
        <w:rPr/>
      </w:pPr>
      <w:r w:rsidR="6CB6142D">
        <w:rPr/>
        <w:t>3</w:t>
      </w:r>
    </w:p>
    <w:p w:rsidR="6CB6142D" w:rsidP="6CB6142D" w:rsidRDefault="6CB6142D" w14:paraId="01C0AF49" w14:textId="1CBEB3D7">
      <w:pPr>
        <w:pStyle w:val="ListParagraph"/>
        <w:numPr>
          <w:ilvl w:val="0"/>
          <w:numId w:val="2"/>
        </w:numPr>
        <w:rPr/>
      </w:pPr>
      <w:r w:rsidR="6CB6142D">
        <w:rPr/>
        <w:t>1</w:t>
      </w:r>
    </w:p>
    <w:p w:rsidR="6CB6142D" w:rsidP="6CB6142D" w:rsidRDefault="6CB6142D" w14:paraId="77474CDF" w14:textId="35877F8F">
      <w:pPr>
        <w:pStyle w:val="ListParagraph"/>
        <w:numPr>
          <w:ilvl w:val="0"/>
          <w:numId w:val="2"/>
        </w:numPr>
        <w:rPr/>
      </w:pPr>
      <w:r w:rsidR="6CB6142D">
        <w:rPr/>
        <w:t>2</w:t>
      </w:r>
    </w:p>
    <w:p w:rsidR="6CB6142D" w:rsidP="6CB6142D" w:rsidRDefault="6CB6142D" w14:paraId="20061AD4" w14:textId="5A12900C">
      <w:pPr>
        <w:pStyle w:val="ListParagraph"/>
        <w:numPr>
          <w:ilvl w:val="0"/>
          <w:numId w:val="2"/>
        </w:numPr>
        <w:rPr/>
      </w:pPr>
      <w:r w:rsidR="6CB6142D">
        <w:rPr/>
        <w:t>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6CB6142D" w:rsidTr="6CB6142D" w14:paraId="58EF11F1">
        <w:tc>
          <w:tcPr>
            <w:tcW w:w="1803" w:type="dxa"/>
            <w:tcMar/>
          </w:tcPr>
          <w:p w:rsidR="6CB6142D" w:rsidP="6CB6142D" w:rsidRDefault="6CB6142D" w14:paraId="3F1E8176" w14:textId="335924FA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51D82530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521CA6C7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3D01C749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10BA9C00" w14:textId="7AD805A3">
            <w:pPr>
              <w:pStyle w:val="Normal"/>
            </w:pPr>
          </w:p>
        </w:tc>
      </w:tr>
      <w:tr w:rsidR="6CB6142D" w:rsidTr="6CB6142D" w14:paraId="2299BC98">
        <w:tc>
          <w:tcPr>
            <w:tcW w:w="1803" w:type="dxa"/>
            <w:tcMar/>
          </w:tcPr>
          <w:p w:rsidR="6CB6142D" w:rsidP="6CB6142D" w:rsidRDefault="6CB6142D" w14:paraId="68D1848B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5008A651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2AB0E925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6FD6152A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5137A529" w14:textId="7AD805A3">
            <w:pPr>
              <w:pStyle w:val="Normal"/>
            </w:pPr>
          </w:p>
        </w:tc>
      </w:tr>
      <w:tr w:rsidR="6CB6142D" w:rsidTr="6CB6142D" w14:paraId="36BF679A">
        <w:tc>
          <w:tcPr>
            <w:tcW w:w="1803" w:type="dxa"/>
            <w:tcMar/>
          </w:tcPr>
          <w:p w:rsidR="6CB6142D" w:rsidP="6CB6142D" w:rsidRDefault="6CB6142D" w14:paraId="40A0DEFD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059BE129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231730CD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7246D1A9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579D390D" w14:textId="7AD805A3">
            <w:pPr>
              <w:pStyle w:val="Normal"/>
            </w:pPr>
          </w:p>
        </w:tc>
      </w:tr>
      <w:tr w:rsidR="6CB6142D" w:rsidTr="6CB6142D" w14:paraId="2F1ED477">
        <w:tc>
          <w:tcPr>
            <w:tcW w:w="1803" w:type="dxa"/>
            <w:tcMar/>
          </w:tcPr>
          <w:p w:rsidR="6CB6142D" w:rsidP="6CB6142D" w:rsidRDefault="6CB6142D" w14:paraId="7655C9A7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6D876E98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3A024944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0DDFADB5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24890E27" w14:textId="7AD805A3">
            <w:pPr>
              <w:pStyle w:val="Normal"/>
            </w:pPr>
          </w:p>
        </w:tc>
      </w:tr>
      <w:tr w:rsidR="6CB6142D" w:rsidTr="6CB6142D" w14:paraId="0E1C3A30">
        <w:tc>
          <w:tcPr>
            <w:tcW w:w="1803" w:type="dxa"/>
            <w:tcMar/>
          </w:tcPr>
          <w:p w:rsidR="6CB6142D" w:rsidP="6CB6142D" w:rsidRDefault="6CB6142D" w14:paraId="107DCA73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687AA1B9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3DD1B58C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17182F86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0606C25A" w14:textId="7AD805A3">
            <w:pPr>
              <w:pStyle w:val="Normal"/>
            </w:pPr>
          </w:p>
        </w:tc>
      </w:tr>
      <w:tr w:rsidR="6CB6142D" w:rsidTr="6CB6142D" w14:paraId="2EE2AF20">
        <w:tc>
          <w:tcPr>
            <w:tcW w:w="1803" w:type="dxa"/>
            <w:tcMar/>
          </w:tcPr>
          <w:p w:rsidR="6CB6142D" w:rsidP="6CB6142D" w:rsidRDefault="6CB6142D" w14:paraId="714295C0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0285EAEC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11659FC6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360D864C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755D14A4" w14:textId="7AD805A3">
            <w:pPr>
              <w:pStyle w:val="Normal"/>
            </w:pPr>
          </w:p>
        </w:tc>
      </w:tr>
      <w:tr w:rsidR="6CB6142D" w:rsidTr="6CB6142D" w14:paraId="14CFD569">
        <w:tc>
          <w:tcPr>
            <w:tcW w:w="1803" w:type="dxa"/>
            <w:tcMar/>
          </w:tcPr>
          <w:p w:rsidR="6CB6142D" w:rsidP="6CB6142D" w:rsidRDefault="6CB6142D" w14:paraId="72A9A364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596C86BD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47B228D9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45F0A8B6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585C72B4" w14:textId="7AD805A3">
            <w:pPr>
              <w:pStyle w:val="Normal"/>
            </w:pPr>
          </w:p>
        </w:tc>
      </w:tr>
      <w:tr w:rsidR="6CB6142D" w:rsidTr="6CB6142D" w14:paraId="2EFA852A">
        <w:tc>
          <w:tcPr>
            <w:tcW w:w="1803" w:type="dxa"/>
            <w:tcMar/>
          </w:tcPr>
          <w:p w:rsidR="6CB6142D" w:rsidP="6CB6142D" w:rsidRDefault="6CB6142D" w14:paraId="37B6F054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4F68BA41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35C6109A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4775BC7C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5748E54C" w14:textId="7AD805A3">
            <w:pPr>
              <w:pStyle w:val="Normal"/>
            </w:pPr>
          </w:p>
        </w:tc>
      </w:tr>
      <w:tr w:rsidR="6CB6142D" w:rsidTr="6CB6142D" w14:paraId="6ABFFBA1">
        <w:tc>
          <w:tcPr>
            <w:tcW w:w="1803" w:type="dxa"/>
            <w:tcMar/>
          </w:tcPr>
          <w:p w:rsidR="6CB6142D" w:rsidP="6CB6142D" w:rsidRDefault="6CB6142D" w14:paraId="3232F844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3EF9A6B7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315AEA7B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6FBC09C0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405E693D" w14:textId="7AD805A3">
            <w:pPr>
              <w:pStyle w:val="Normal"/>
            </w:pPr>
          </w:p>
        </w:tc>
      </w:tr>
      <w:tr w:rsidR="6CB6142D" w:rsidTr="6CB6142D" w14:paraId="6F4EBB56">
        <w:tc>
          <w:tcPr>
            <w:tcW w:w="1803" w:type="dxa"/>
            <w:tcMar/>
          </w:tcPr>
          <w:p w:rsidR="6CB6142D" w:rsidP="6CB6142D" w:rsidRDefault="6CB6142D" w14:paraId="21F9DA1C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1573CEEA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31FD5A0B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0966BE5C" w14:textId="7AD805A3">
            <w:pPr>
              <w:pStyle w:val="Normal"/>
            </w:pPr>
          </w:p>
        </w:tc>
        <w:tc>
          <w:tcPr>
            <w:tcW w:w="1803" w:type="dxa"/>
            <w:tcMar/>
          </w:tcPr>
          <w:p w:rsidR="6CB6142D" w:rsidP="6CB6142D" w:rsidRDefault="6CB6142D" w14:paraId="27440440" w14:textId="7AD805A3">
            <w:pPr>
              <w:pStyle w:val="Normal"/>
            </w:pPr>
          </w:p>
        </w:tc>
      </w:tr>
    </w:tbl>
    <w:p w:rsidR="6CB6142D" w:rsidP="6CB6142D" w:rsidRDefault="6CB6142D" w14:paraId="113B2D13" w14:textId="31A683B0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76e93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7ded7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7928F1"/>
    <w:rsid w:val="307928F1"/>
    <w:rsid w:val="6CB6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7BA9"/>
  <w15:chartTrackingRefBased/>
  <w15:docId w15:val="{8699652A-9A2B-44C5-99A4-1FFC0C45D9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08f4f55c593483b" /><Relationship Type="http://schemas.openxmlformats.org/officeDocument/2006/relationships/image" Target="/media/image2.png" Id="R1fe072b1cc7b4e41" /><Relationship Type="http://schemas.openxmlformats.org/officeDocument/2006/relationships/image" Target="/media/image3.png" Id="Re2150686a8844280" /><Relationship Type="http://schemas.openxmlformats.org/officeDocument/2006/relationships/numbering" Target="numbering.xml" Id="R48fa55283b4444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2022-10-02T19:44:41.9973283Z</dcterms:created>
  <dcterms:modified xsi:type="dcterms:W3CDTF">2022-10-02T19:53:03.3623584Z</dcterms:modified>
  <dc:creator>Sheva Myroslav</dc:creator>
  <lastModifiedBy>Sheva Myroslav</lastModifiedBy>
</coreProperties>
</file>