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3F092" w14:textId="59535F0A" w:rsidR="004C3709" w:rsidRPr="004C3709" w:rsidRDefault="004C3709" w:rsidP="004C3709">
      <w:pPr>
        <w:spacing w:after="120" w:line="240" w:lineRule="auto"/>
        <w:jc w:val="both"/>
        <w:rPr>
          <w:b/>
          <w:bCs/>
        </w:rPr>
      </w:pPr>
      <w:r w:rsidRPr="004C3709">
        <w:rPr>
          <w:b/>
          <w:bCs/>
        </w:rPr>
        <w:t>Dear Hiring Manager,</w:t>
      </w:r>
    </w:p>
    <w:p w14:paraId="28D0C813" w14:textId="73F51932" w:rsidR="004C3709" w:rsidRPr="004C3709" w:rsidRDefault="004C3709" w:rsidP="00C67353">
      <w:pPr>
        <w:spacing w:after="80" w:line="240" w:lineRule="auto"/>
        <w:jc w:val="both"/>
      </w:pPr>
      <w:r w:rsidRPr="004C3709">
        <w:t xml:space="preserve">I am a </w:t>
      </w:r>
      <w:r w:rsidR="001F617E">
        <w:t xml:space="preserve">technical communications expert through roles as a </w:t>
      </w:r>
      <w:r w:rsidRPr="004C3709">
        <w:t>Senior Technical Writer, Proposal Specialist, and Solutions Architect</w:t>
      </w:r>
      <w:r w:rsidR="001F617E">
        <w:t xml:space="preserve">. </w:t>
      </w:r>
      <w:r w:rsidRPr="004C3709">
        <w:t>I have consistently delivered content, documentation, and intelligent solutions that translate complex technical systems into accessible, actionable knowledge for diverse audiences</w:t>
      </w:r>
      <w:r w:rsidR="00C67353">
        <w:t xml:space="preserve"> across many disparate environments</w:t>
      </w:r>
      <w:r w:rsidR="001F617E">
        <w:t xml:space="preserve"> throughout the SDLC</w:t>
      </w:r>
      <w:r w:rsidRPr="004C3709">
        <w:t>.</w:t>
      </w:r>
    </w:p>
    <w:p w14:paraId="6C98577B" w14:textId="5CCF9C65" w:rsidR="004C3709" w:rsidRPr="004C3709" w:rsidRDefault="004C3709" w:rsidP="00C67353">
      <w:pPr>
        <w:spacing w:after="80" w:line="240" w:lineRule="auto"/>
        <w:jc w:val="both"/>
      </w:pPr>
      <w:r w:rsidRPr="004C3709">
        <w:t xml:space="preserve">Across my career, I have authored virtually every major documentation type, including user guides, administrator manuals, SOPs, training guides, playbooks, </w:t>
      </w:r>
      <w:r w:rsidR="00C67353">
        <w:t>DR/COOP</w:t>
      </w:r>
      <w:r w:rsidRPr="004C3709">
        <w:t xml:space="preserve"> manuals, installation and configuration guides, release notes, compliance documentation, API/SDK references, proposals, knowledgebases, job aids, process maps, test plans, and architecture/design documents. Through my SharePoint administration, PC building, and low</w:t>
      </w:r>
      <w:r w:rsidRPr="004C3709">
        <w:noBreakHyphen/>
        <w:t xml:space="preserve">code development experience, I function as both a technical SME and a technical documentation expert, ensuring that complex systems are captured with precision and translated into intuitive, customized materials for </w:t>
      </w:r>
      <w:r w:rsidR="00C67353">
        <w:t>technical</w:t>
      </w:r>
      <w:r w:rsidRPr="004C3709">
        <w:t xml:space="preserve"> and non</w:t>
      </w:r>
      <w:r w:rsidRPr="004C3709">
        <w:noBreakHyphen/>
        <w:t>technical end users. My documentation consistently adheres to Chicago, Microsoft, and AP Style guides, incorporates accessibility standards, and leverages metadata tagging, taxonomy design, and automation to improve usability, search efficiency, adoption, and long</w:t>
      </w:r>
      <w:r w:rsidRPr="004C3709">
        <w:noBreakHyphen/>
        <w:t>term maintainability.</w:t>
      </w:r>
    </w:p>
    <w:p w14:paraId="2B60F253" w14:textId="12938BB9" w:rsidR="004C3709" w:rsidRPr="004C3709" w:rsidRDefault="004C3709" w:rsidP="00C67353">
      <w:pPr>
        <w:spacing w:after="80" w:line="240" w:lineRule="auto"/>
        <w:jc w:val="both"/>
      </w:pPr>
      <w:r w:rsidRPr="004C3709">
        <w:t>I have designed and maintained SharePoint sites and knowledge libraries, created AI</w:t>
      </w:r>
      <w:r w:rsidRPr="004C3709">
        <w:noBreakHyphen/>
        <w:t xml:space="preserve">driven automation and Power Platform apps, and implemented search applications with advanced metadata tagging, AI agents, and taxonomy design to enable rapid mobile retrieval of technical information. At DNI, I built a SharePoint library with a mobile search app, automated document creation, and </w:t>
      </w:r>
      <w:r w:rsidR="00C67353">
        <w:t>custom</w:t>
      </w:r>
      <w:r w:rsidRPr="004C3709">
        <w:t xml:space="preserve"> views </w:t>
      </w:r>
      <w:r w:rsidR="00C67353">
        <w:t xml:space="preserve">and filters </w:t>
      </w:r>
      <w:r w:rsidRPr="004C3709">
        <w:t>for multiple user groups. At Apple, I built and maintained Confluence</w:t>
      </w:r>
      <w:r w:rsidRPr="004C3709">
        <w:noBreakHyphen/>
        <w:t xml:space="preserve">based wikis and knowledgebases for SRE teams, while at ESPN, IBM, HP, Xerox, and Aetna, I documented IT projects throughout the full SDLC, creating </w:t>
      </w:r>
      <w:r w:rsidR="00C67353">
        <w:t xml:space="preserve">knowledge retention, institutional memory, and </w:t>
      </w:r>
      <w:r w:rsidRPr="004C3709">
        <w:t>training assets that supported adoption and operational excellence.</w:t>
      </w:r>
    </w:p>
    <w:p w14:paraId="413D13EC" w14:textId="6E4CFE60" w:rsidR="004C3709" w:rsidRPr="004C3709" w:rsidRDefault="004C3709" w:rsidP="00C67353">
      <w:pPr>
        <w:spacing w:after="80" w:line="240" w:lineRule="auto"/>
        <w:jc w:val="both"/>
      </w:pPr>
      <w:r w:rsidRPr="004C3709">
        <w:t xml:space="preserve">I am highly skilled in the Microsoft ecosystem </w:t>
      </w:r>
      <w:r w:rsidR="00C67353">
        <w:t xml:space="preserve">e.g., </w:t>
      </w:r>
      <w:r w:rsidRPr="004C3709">
        <w:t>SharePoint, Word, Excel, PowerPoint, Teams, OneNote, Visio, Project, Planner, and the Power Platform</w:t>
      </w:r>
      <w:r w:rsidR="00C67353">
        <w:t xml:space="preserve">, </w:t>
      </w:r>
      <w:r w:rsidRPr="004C3709">
        <w:t xml:space="preserve">and adept at supporting software deployments by leveraging these tools. I have implemented feedback loops using surveys, analytics, and stakeholder reviews to continuously improve training materials and reinforce learning. </w:t>
      </w:r>
      <w:r w:rsidR="00C67353">
        <w:t xml:space="preserve">Additionally, I use analytics and metrics to identify weak sections of online help sites and those outdated or unused sections. </w:t>
      </w:r>
      <w:r w:rsidRPr="004C3709">
        <w:t>My ability to perform process mapping and workflow automation, while eliciting requirements from diverse user groups, ensures that training programs are efficient, scalable, and aligned with operational and safety standards.</w:t>
      </w:r>
    </w:p>
    <w:p w14:paraId="5F32204C" w14:textId="3640D2B5" w:rsidR="004C3709" w:rsidRPr="004C3709" w:rsidRDefault="004C3709" w:rsidP="00C67353">
      <w:pPr>
        <w:spacing w:after="80" w:line="240" w:lineRule="auto"/>
        <w:jc w:val="both"/>
      </w:pPr>
      <w:r w:rsidRPr="004C3709">
        <w:t>I am eager to bring this blend of technical writing, instructional design, solutions architecture, and AI</w:t>
      </w:r>
      <w:r w:rsidRPr="004C3709">
        <w:noBreakHyphen/>
        <w:t>driven innovation to</w:t>
      </w:r>
      <w:r w:rsidR="008E6BFE">
        <w:t xml:space="preserve"> </w:t>
      </w:r>
      <w:r w:rsidRPr="004C3709">
        <w:t xml:space="preserve">your team </w:t>
      </w:r>
      <w:r w:rsidR="001F617E">
        <w:t xml:space="preserve">and help </w:t>
      </w:r>
      <w:r w:rsidRPr="004C3709">
        <w:t xml:space="preserve">deliver </w:t>
      </w:r>
      <w:r w:rsidR="008E6BFE">
        <w:t>knowledge and innovation</w:t>
      </w:r>
      <w:r w:rsidRPr="004C3709">
        <w:t xml:space="preserve"> that meet the highest standards of technical proficiency, safety, and compliance. I welcome the opportunity to discuss how my skills and experience can contribute to </w:t>
      </w:r>
      <w:r w:rsidR="008E6BFE">
        <w:t>your team’s</w:t>
      </w:r>
      <w:r w:rsidRPr="004C3709">
        <w:t xml:space="preserve"> success.</w:t>
      </w:r>
    </w:p>
    <w:p w14:paraId="210DDC1A" w14:textId="0AA91118" w:rsidR="004C3709" w:rsidRPr="004C3709" w:rsidRDefault="004C3709" w:rsidP="00C67353">
      <w:pPr>
        <w:spacing w:after="80" w:line="240" w:lineRule="auto"/>
        <w:jc w:val="both"/>
      </w:pPr>
      <w:r w:rsidRPr="004C3709">
        <w:t xml:space="preserve">Thank you </w:t>
      </w:r>
      <w:r w:rsidR="008E6BFE">
        <w:t xml:space="preserve">so much </w:t>
      </w:r>
      <w:r w:rsidRPr="004C3709">
        <w:t>for your time</w:t>
      </w:r>
      <w:r w:rsidR="008E6BFE">
        <w:t>, interest,</w:t>
      </w:r>
      <w:r w:rsidRPr="004C3709">
        <w:t xml:space="preserve"> and consideration</w:t>
      </w:r>
      <w:r w:rsidR="00C67353">
        <w:t>!</w:t>
      </w:r>
    </w:p>
    <w:p w14:paraId="6FB290D7" w14:textId="2F5678BC" w:rsidR="00C67353" w:rsidRDefault="001F617E" w:rsidP="00C67353">
      <w:pPr>
        <w:spacing w:after="120" w:line="240" w:lineRule="auto"/>
      </w:pPr>
      <w:r>
        <w:t>Very Respectfully</w:t>
      </w:r>
      <w:r w:rsidR="004C3709" w:rsidRPr="004C3709">
        <w:t>,</w:t>
      </w:r>
    </w:p>
    <w:p w14:paraId="227B2584" w14:textId="306B6A0A" w:rsidR="00031989" w:rsidRPr="00B02BD8" w:rsidRDefault="004C3709" w:rsidP="00C67353">
      <w:pPr>
        <w:spacing w:after="120" w:line="240" w:lineRule="auto"/>
        <w:rPr>
          <w:rFonts w:ascii="Brush Script MT" w:hAnsi="Brush Script MT"/>
          <w:sz w:val="32"/>
          <w:szCs w:val="32"/>
        </w:rPr>
      </w:pPr>
      <w:r w:rsidRPr="00B02BD8">
        <w:rPr>
          <w:rFonts w:ascii="Brush Script MT" w:hAnsi="Brush Script MT"/>
          <w:sz w:val="32"/>
          <w:szCs w:val="32"/>
        </w:rPr>
        <w:t>Shawn Trites</w:t>
      </w:r>
    </w:p>
    <w:sectPr w:rsidR="00031989" w:rsidRPr="00B02BD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6F88F" w14:textId="77777777" w:rsidR="009A36E1" w:rsidRDefault="009A36E1" w:rsidP="004C3709">
      <w:pPr>
        <w:spacing w:after="0" w:line="240" w:lineRule="auto"/>
      </w:pPr>
      <w:r>
        <w:separator/>
      </w:r>
    </w:p>
  </w:endnote>
  <w:endnote w:type="continuationSeparator" w:id="0">
    <w:p w14:paraId="4784D766" w14:textId="77777777" w:rsidR="009A36E1" w:rsidRDefault="009A36E1" w:rsidP="004C3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829C6" w14:textId="77777777" w:rsidR="009A36E1" w:rsidRDefault="009A36E1" w:rsidP="004C3709">
      <w:pPr>
        <w:spacing w:after="0" w:line="240" w:lineRule="auto"/>
      </w:pPr>
      <w:r>
        <w:separator/>
      </w:r>
    </w:p>
  </w:footnote>
  <w:footnote w:type="continuationSeparator" w:id="0">
    <w:p w14:paraId="34D002A0" w14:textId="77777777" w:rsidR="009A36E1" w:rsidRDefault="009A36E1" w:rsidP="004C3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CB7C" w14:textId="2A9EBC79" w:rsidR="004C3709" w:rsidRPr="004C3709" w:rsidRDefault="004C3709" w:rsidP="007A4128">
    <w:pPr>
      <w:pStyle w:val="Header"/>
      <w:spacing w:after="120"/>
      <w:jc w:val="center"/>
      <w:rPr>
        <w:b/>
        <w:bCs/>
      </w:rPr>
    </w:pPr>
    <w:r w:rsidRPr="004C3709">
      <w:rPr>
        <w:b/>
        <w:bCs/>
      </w:rPr>
      <w:t>Shawn Trites</w:t>
    </w:r>
  </w:p>
  <w:p w14:paraId="75ACC1DD" w14:textId="33C5D6E5" w:rsidR="004C3709" w:rsidRPr="00B02BD8" w:rsidRDefault="004C3709" w:rsidP="004C3709">
    <w:pPr>
      <w:pStyle w:val="Header"/>
      <w:jc w:val="center"/>
      <w:rPr>
        <w:b/>
        <w:bCs/>
        <w:sz w:val="22"/>
        <w:szCs w:val="22"/>
      </w:rPr>
    </w:pPr>
    <w:hyperlink r:id="rId1" w:history="1">
      <w:r w:rsidRPr="00B02BD8">
        <w:rPr>
          <w:rStyle w:val="Hyperlink"/>
          <w:b/>
          <w:bCs/>
          <w:sz w:val="22"/>
          <w:szCs w:val="22"/>
        </w:rPr>
        <w:t>setdocs@gmail.com</w:t>
      </w:r>
    </w:hyperlink>
    <w:r w:rsidRPr="00B02BD8">
      <w:rPr>
        <w:b/>
        <w:bCs/>
        <w:sz w:val="22"/>
        <w:szCs w:val="22"/>
      </w:rPr>
      <w:t xml:space="preserve"> | </w:t>
    </w:r>
    <w:r w:rsidRPr="00B02BD8">
      <w:rPr>
        <w:b/>
        <w:bCs/>
        <w:i/>
        <w:iCs/>
        <w:sz w:val="22"/>
        <w:szCs w:val="22"/>
      </w:rPr>
      <w:t xml:space="preserve">(860) 682 </w:t>
    </w:r>
    <w:r w:rsidR="007A4128" w:rsidRPr="00B02BD8">
      <w:rPr>
        <w:b/>
        <w:bCs/>
        <w:i/>
        <w:iCs/>
        <w:sz w:val="22"/>
        <w:szCs w:val="22"/>
      </w:rPr>
      <w:t>–</w:t>
    </w:r>
    <w:r w:rsidRPr="00B02BD8">
      <w:rPr>
        <w:b/>
        <w:bCs/>
        <w:i/>
        <w:iCs/>
        <w:sz w:val="22"/>
        <w:szCs w:val="22"/>
      </w:rPr>
      <w:t xml:space="preserve"> 3090</w:t>
    </w:r>
    <w:r w:rsidR="007A4128" w:rsidRPr="00B02BD8">
      <w:rPr>
        <w:b/>
        <w:bCs/>
        <w:i/>
        <w:iCs/>
        <w:sz w:val="22"/>
        <w:szCs w:val="22"/>
      </w:rPr>
      <w:t xml:space="preserve"> </w:t>
    </w:r>
    <w:r w:rsidR="007A4128" w:rsidRPr="00B02BD8">
      <w:rPr>
        <w:b/>
        <w:bCs/>
        <w:sz w:val="22"/>
        <w:szCs w:val="22"/>
      </w:rPr>
      <w:t xml:space="preserve">| </w:t>
    </w:r>
    <w:hyperlink r:id="rId2" w:history="1">
      <w:r w:rsidR="007A4128" w:rsidRPr="00B02BD8">
        <w:rPr>
          <w:rStyle w:val="Hyperlink"/>
          <w:b/>
          <w:bCs/>
          <w:sz w:val="22"/>
          <w:szCs w:val="22"/>
        </w:rPr>
        <w:t>https://www.linkedin.com/in/shawn-trites-23887424a/</w:t>
      </w:r>
    </w:hyperlink>
  </w:p>
  <w:p w14:paraId="0031B87F" w14:textId="77777777" w:rsidR="007A4128" w:rsidRPr="007A4128" w:rsidRDefault="007A4128" w:rsidP="004C3709">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76A"/>
    <w:rsid w:val="00031989"/>
    <w:rsid w:val="0011586B"/>
    <w:rsid w:val="001F617E"/>
    <w:rsid w:val="003B525D"/>
    <w:rsid w:val="00407753"/>
    <w:rsid w:val="004306E3"/>
    <w:rsid w:val="004C3709"/>
    <w:rsid w:val="005A710E"/>
    <w:rsid w:val="00684BC7"/>
    <w:rsid w:val="007A4128"/>
    <w:rsid w:val="00841DEA"/>
    <w:rsid w:val="008D2614"/>
    <w:rsid w:val="008E6BFE"/>
    <w:rsid w:val="009A36E1"/>
    <w:rsid w:val="00A264C5"/>
    <w:rsid w:val="00A9792C"/>
    <w:rsid w:val="00B02BD8"/>
    <w:rsid w:val="00B62EA0"/>
    <w:rsid w:val="00BA6E0C"/>
    <w:rsid w:val="00BF170C"/>
    <w:rsid w:val="00C67353"/>
    <w:rsid w:val="00C94C3A"/>
    <w:rsid w:val="00DA66AB"/>
    <w:rsid w:val="00E32443"/>
    <w:rsid w:val="00E6743D"/>
    <w:rsid w:val="00F67941"/>
    <w:rsid w:val="00FC4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70534"/>
  <w15:chartTrackingRefBased/>
  <w15:docId w15:val="{D8878426-3CBD-44E6-B281-381B2ABDA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7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7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7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7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7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7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7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7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7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7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76A"/>
    <w:rPr>
      <w:rFonts w:eastAsiaTheme="majorEastAsia" w:cstheme="majorBidi"/>
      <w:color w:val="272727" w:themeColor="text1" w:themeTint="D8"/>
    </w:rPr>
  </w:style>
  <w:style w:type="paragraph" w:styleId="Title">
    <w:name w:val="Title"/>
    <w:basedOn w:val="Normal"/>
    <w:next w:val="Normal"/>
    <w:link w:val="TitleChar"/>
    <w:uiPriority w:val="10"/>
    <w:qFormat/>
    <w:rsid w:val="00FC4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76A"/>
    <w:pPr>
      <w:spacing w:before="160"/>
      <w:jc w:val="center"/>
    </w:pPr>
    <w:rPr>
      <w:i/>
      <w:iCs/>
      <w:color w:val="404040" w:themeColor="text1" w:themeTint="BF"/>
    </w:rPr>
  </w:style>
  <w:style w:type="character" w:customStyle="1" w:styleId="QuoteChar">
    <w:name w:val="Quote Char"/>
    <w:basedOn w:val="DefaultParagraphFont"/>
    <w:link w:val="Quote"/>
    <w:uiPriority w:val="29"/>
    <w:rsid w:val="00FC476A"/>
    <w:rPr>
      <w:i/>
      <w:iCs/>
      <w:color w:val="404040" w:themeColor="text1" w:themeTint="BF"/>
    </w:rPr>
  </w:style>
  <w:style w:type="paragraph" w:styleId="ListParagraph">
    <w:name w:val="List Paragraph"/>
    <w:basedOn w:val="Normal"/>
    <w:uiPriority w:val="34"/>
    <w:qFormat/>
    <w:rsid w:val="00FC476A"/>
    <w:pPr>
      <w:ind w:left="720"/>
      <w:contextualSpacing/>
    </w:pPr>
  </w:style>
  <w:style w:type="character" w:styleId="IntenseEmphasis">
    <w:name w:val="Intense Emphasis"/>
    <w:basedOn w:val="DefaultParagraphFont"/>
    <w:uiPriority w:val="21"/>
    <w:qFormat/>
    <w:rsid w:val="00FC476A"/>
    <w:rPr>
      <w:i/>
      <w:iCs/>
      <w:color w:val="2F5496" w:themeColor="accent1" w:themeShade="BF"/>
    </w:rPr>
  </w:style>
  <w:style w:type="paragraph" w:styleId="IntenseQuote">
    <w:name w:val="Intense Quote"/>
    <w:basedOn w:val="Normal"/>
    <w:next w:val="Normal"/>
    <w:link w:val="IntenseQuoteChar"/>
    <w:uiPriority w:val="30"/>
    <w:qFormat/>
    <w:rsid w:val="00FC47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76A"/>
    <w:rPr>
      <w:i/>
      <w:iCs/>
      <w:color w:val="2F5496" w:themeColor="accent1" w:themeShade="BF"/>
    </w:rPr>
  </w:style>
  <w:style w:type="character" w:styleId="IntenseReference">
    <w:name w:val="Intense Reference"/>
    <w:basedOn w:val="DefaultParagraphFont"/>
    <w:uiPriority w:val="32"/>
    <w:qFormat/>
    <w:rsid w:val="00FC476A"/>
    <w:rPr>
      <w:b/>
      <w:bCs/>
      <w:smallCaps/>
      <w:color w:val="2F5496" w:themeColor="accent1" w:themeShade="BF"/>
      <w:spacing w:val="5"/>
    </w:rPr>
  </w:style>
  <w:style w:type="paragraph" w:styleId="Header">
    <w:name w:val="header"/>
    <w:basedOn w:val="Normal"/>
    <w:link w:val="HeaderChar"/>
    <w:uiPriority w:val="99"/>
    <w:unhideWhenUsed/>
    <w:rsid w:val="004C37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3709"/>
  </w:style>
  <w:style w:type="paragraph" w:styleId="Footer">
    <w:name w:val="footer"/>
    <w:basedOn w:val="Normal"/>
    <w:link w:val="FooterChar"/>
    <w:uiPriority w:val="99"/>
    <w:unhideWhenUsed/>
    <w:rsid w:val="004C37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3709"/>
  </w:style>
  <w:style w:type="character" w:styleId="Hyperlink">
    <w:name w:val="Hyperlink"/>
    <w:basedOn w:val="DefaultParagraphFont"/>
    <w:uiPriority w:val="99"/>
    <w:unhideWhenUsed/>
    <w:rsid w:val="004C3709"/>
    <w:rPr>
      <w:color w:val="0563C1" w:themeColor="hyperlink"/>
      <w:u w:val="single"/>
    </w:rPr>
  </w:style>
  <w:style w:type="character" w:styleId="UnresolvedMention">
    <w:name w:val="Unresolved Mention"/>
    <w:basedOn w:val="DefaultParagraphFont"/>
    <w:uiPriority w:val="99"/>
    <w:semiHidden/>
    <w:unhideWhenUsed/>
    <w:rsid w:val="004C37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shawn-trites-23887424a/" TargetMode="External"/><Relationship Id="rId1" Type="http://schemas.openxmlformats.org/officeDocument/2006/relationships/hyperlink" Target="mailto:setdoc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487</Words>
  <Characters>2781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Trites</dc:creator>
  <cp:keywords/>
  <dc:description/>
  <cp:lastModifiedBy>S Trites</cp:lastModifiedBy>
  <cp:revision>6</cp:revision>
  <dcterms:created xsi:type="dcterms:W3CDTF">2026-01-20T17:59:00Z</dcterms:created>
  <dcterms:modified xsi:type="dcterms:W3CDTF">2026-07-15T17:30:00Z</dcterms:modified>
</cp:coreProperties>
</file>