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7BC" w:rsidRPr="001D67BC" w:rsidRDefault="001D67BC" w:rsidP="001D67BC">
      <w:pPr>
        <w:shd w:val="clear" w:color="auto" w:fill="FFFFFF"/>
        <w:spacing w:after="0" w:line="276" w:lineRule="auto"/>
        <w:ind w:left="720"/>
        <w:jc w:val="center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1D67BC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>Section A</w:t>
      </w:r>
    </w:p>
    <w:p w:rsidR="001D67BC" w:rsidRPr="001D67BC" w:rsidRDefault="001D67BC" w:rsidP="001D67BC">
      <w:pPr>
        <w:shd w:val="clear" w:color="auto" w:fill="FFFFFF"/>
        <w:spacing w:after="0" w:line="240" w:lineRule="auto"/>
        <w:ind w:left="720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1D67BC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>Long Answer Question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 xml:space="preserve"> (Attempt any Two)</w:t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  <w:t>[2×10=20]</w:t>
      </w:r>
    </w:p>
    <w:p w:rsidR="001D67BC" w:rsidRPr="008C2D1A" w:rsidRDefault="00AD3B42" w:rsidP="00AD3B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Define 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shell and system call. Suppose 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a disk has 201 cylinde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rs, numbered from 0 to 200. At 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same time the disk arm is at cylinder 95, and there is a queue of disk access requests for cylinders 82,170,43,140,24,16 and 190. Calculate the seek time for the disk scheduling algorithm FCFS,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SSTF,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SCAN and C-SCAN.</w:t>
      </w:r>
    </w:p>
    <w:p w:rsidR="00AD3B42" w:rsidRPr="008C2D1A" w:rsidRDefault="00AD3B42" w:rsidP="001D67BC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When does race condition occur in inter process communication? What does busy waiting mean and how it can be handled using sleep and wakeup strategy?</w:t>
      </w:r>
    </w:p>
    <w:p w:rsidR="001D67BC" w:rsidRPr="008C2D1A" w:rsidRDefault="001D67BC" w:rsidP="001D67BC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How unsafe state differs from deadlocked state? Consider follows initial state and identify whether requested is and granted or denies for the given cases.</w:t>
      </w:r>
    </w:p>
    <w:tbl>
      <w:tblPr>
        <w:tblW w:w="7748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2"/>
        <w:gridCol w:w="2583"/>
        <w:gridCol w:w="2583"/>
      </w:tblGrid>
      <w:tr w:rsidR="001D67BC" w:rsidRPr="008C2D1A" w:rsidTr="001D67BC">
        <w:trPr>
          <w:trHeight w:val="222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Process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Has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Max</w:t>
            </w:r>
          </w:p>
        </w:tc>
      </w:tr>
      <w:tr w:rsidR="001D67BC" w:rsidRPr="008C2D1A" w:rsidTr="001D67BC">
        <w:trPr>
          <w:trHeight w:val="222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A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2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6</w:t>
            </w:r>
          </w:p>
        </w:tc>
      </w:tr>
      <w:tr w:rsidR="001D67BC" w:rsidRPr="008C2D1A" w:rsidTr="001D67BC">
        <w:trPr>
          <w:trHeight w:val="222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B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1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5</w:t>
            </w:r>
          </w:p>
        </w:tc>
      </w:tr>
      <w:tr w:rsidR="001D67BC" w:rsidRPr="008C2D1A" w:rsidTr="001D67BC">
        <w:trPr>
          <w:trHeight w:val="222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C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2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3</w:t>
            </w:r>
          </w:p>
        </w:tc>
      </w:tr>
      <w:tr w:rsidR="001D67BC" w:rsidRPr="008C2D1A" w:rsidTr="001D67BC"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D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3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7BC" w:rsidRPr="008C2D1A" w:rsidRDefault="001D67BC" w:rsidP="001D67B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</w:pPr>
            <w:r w:rsidRPr="008C2D1A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bidi="ne-NP"/>
              </w:rPr>
              <w:t>8</w:t>
            </w:r>
          </w:p>
        </w:tc>
      </w:tr>
    </w:tbl>
    <w:p w:rsidR="001D67BC" w:rsidRPr="008C2D1A" w:rsidRDefault="001D67BC" w:rsidP="001D67BC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i/>
          <w:iCs/>
          <w:color w:val="000000"/>
          <w:kern w:val="0"/>
          <w:sz w:val="24"/>
          <w:szCs w:val="24"/>
          <w:lang w:bidi="ne-NP"/>
        </w:rPr>
        <w:t>Free = 2</w:t>
      </w:r>
    </w:p>
    <w:p w:rsidR="001D67BC" w:rsidRPr="008C2D1A" w:rsidRDefault="001D67BC" w:rsidP="001D67BC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What will happen if process D request 1 resource?</w:t>
      </w:r>
    </w:p>
    <w:p w:rsidR="001D67BC" w:rsidRPr="008C2D1A" w:rsidRDefault="001D67BC" w:rsidP="001D67BC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What will happen if process A request 1 resource?</w:t>
      </w:r>
    </w:p>
    <w:p w:rsidR="001D67BC" w:rsidRPr="008C2D1A" w:rsidRDefault="001D67BC" w:rsidP="001D67BC">
      <w:pPr>
        <w:shd w:val="clear" w:color="auto" w:fill="FFFFFF"/>
        <w:spacing w:after="0" w:line="240" w:lineRule="auto"/>
        <w:ind w:left="720"/>
        <w:jc w:val="center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>Section B</w:t>
      </w:r>
    </w:p>
    <w:p w:rsidR="001D67BC" w:rsidRPr="008C2D1A" w:rsidRDefault="001D67BC" w:rsidP="001D67BC">
      <w:pPr>
        <w:shd w:val="clear" w:color="auto" w:fill="FFFFFF"/>
        <w:spacing w:after="0" w:line="240" w:lineRule="auto"/>
        <w:ind w:left="720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>Short Answer Questions (Attempt any Eight)</w:t>
      </w: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</w:r>
      <w:r w:rsidRPr="008C2D1A">
        <w:rPr>
          <w:rFonts w:eastAsia="Times New Roman" w:cstheme="minorHAnsi"/>
          <w:b/>
          <w:bCs/>
          <w:color w:val="000000"/>
          <w:kern w:val="0"/>
          <w:sz w:val="24"/>
          <w:szCs w:val="24"/>
          <w:lang w:bidi="ne-NP"/>
        </w:rPr>
        <w:tab/>
        <w:t>[8×5=40]</w:t>
      </w:r>
    </w:p>
    <w:p w:rsidR="001D67BC" w:rsidRPr="008C2D1A" w:rsidRDefault="001D67BC" w:rsidP="001D67B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Distinguish between starvation and deadlock. How does the system schedule process using multiple queues?</w:t>
      </w:r>
      <w:r w:rsidRPr="008C2D1A">
        <w:rPr>
          <w:rFonts w:eastAsia="Times New Roman" w:cstheme="minorHAnsi"/>
          <w:color w:val="FFFFFF"/>
          <w:kern w:val="0"/>
          <w:sz w:val="24"/>
          <w:szCs w:val="24"/>
          <w:lang w:bidi="ne-NP"/>
        </w:rPr>
        <w:t>5</w:t>
      </w:r>
    </w:p>
    <w:p w:rsidR="001D67BC" w:rsidRPr="008C2D1A" w:rsidRDefault="001D67BC" w:rsidP="001D67BC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How lock variable is used in achieving mutual exclusion? Describe.</w:t>
      </w:r>
    </w:p>
    <w:p w:rsidR="001D67BC" w:rsidRPr="008C2D1A" w:rsidRDefault="001D67BC" w:rsidP="001D67B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cstheme="minorHAnsi"/>
          <w:color w:val="000000"/>
          <w:sz w:val="24"/>
          <w:szCs w:val="24"/>
          <w:shd w:val="clear" w:color="auto" w:fill="FFFFFF"/>
        </w:rPr>
        <w:t>What is resource allocation graph? Explain the process of detecting deadlocks when there is single instance of each resources with suitable example?</w:t>
      </w:r>
      <w:r w:rsidRPr="008C2D1A">
        <w:rPr>
          <w:rFonts w:eastAsia="Times New Roman" w:cstheme="minorHAnsi"/>
          <w:color w:val="FFFFFF"/>
          <w:kern w:val="0"/>
          <w:sz w:val="24"/>
          <w:szCs w:val="24"/>
          <w:lang w:bidi="ne-NP"/>
        </w:rPr>
        <w:t>9</w:t>
      </w:r>
    </w:p>
    <w:p w:rsidR="00AD3B42" w:rsidRPr="008C2D1A" w:rsidRDefault="00AD3B42" w:rsidP="00AD3B42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bidi="ne-NP"/>
        </w:rPr>
      </w:pP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What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is the task of disk controller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? List some drawback of segmentation.</w:t>
      </w:r>
    </w:p>
    <w:p w:rsidR="00AD3B42" w:rsidRPr="008C2D1A" w:rsidRDefault="00AD3B42" w:rsidP="00AD3B42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bidi="ne-NP"/>
        </w:rPr>
      </w:pPr>
      <w:r w:rsidRPr="008C2D1A">
        <w:rPr>
          <w:rFonts w:ascii="Segoe UI" w:eastAsia="Times New Roman" w:hAnsi="Segoe UI" w:cs="Segoe UI"/>
          <w:color w:val="000000"/>
          <w:kern w:val="0"/>
          <w:sz w:val="24"/>
          <w:szCs w:val="24"/>
          <w:lang w:bidi="ne-NP"/>
        </w:rPr>
        <w:t>For the following dataset, compute average waiting time for SRTN and SJF.</w:t>
      </w:r>
    </w:p>
    <w:tbl>
      <w:tblPr>
        <w:tblW w:w="6290" w:type="dxa"/>
        <w:tblInd w:w="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6"/>
        <w:gridCol w:w="2097"/>
        <w:gridCol w:w="2097"/>
      </w:tblGrid>
      <w:tr w:rsidR="00AD3B42" w:rsidRPr="00AD3B42" w:rsidTr="008C2D1A">
        <w:trPr>
          <w:trHeight w:val="485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  Process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Arrival Time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Burst Time</w:t>
            </w:r>
          </w:p>
        </w:tc>
      </w:tr>
      <w:tr w:rsidR="00AD3B42" w:rsidRPr="00AD3B42" w:rsidTr="008C2D1A">
        <w:trPr>
          <w:trHeight w:val="243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P0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0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7</w:t>
            </w:r>
          </w:p>
        </w:tc>
      </w:tr>
      <w:tr w:rsidR="00AD3B42" w:rsidRPr="00AD3B42" w:rsidTr="008C2D1A">
        <w:trPr>
          <w:trHeight w:val="250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P1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2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4</w:t>
            </w:r>
          </w:p>
        </w:tc>
      </w:tr>
      <w:tr w:rsidR="00AD3B42" w:rsidRPr="00AD3B42" w:rsidTr="008C2D1A">
        <w:trPr>
          <w:trHeight w:val="243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P2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 4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1</w:t>
            </w:r>
          </w:p>
        </w:tc>
      </w:tr>
      <w:tr w:rsidR="00AD3B42" w:rsidRPr="00AD3B42" w:rsidTr="008C2D1A">
        <w:trPr>
          <w:trHeight w:val="243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P3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5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3B42" w:rsidRPr="00AD3B42" w:rsidRDefault="00AD3B42" w:rsidP="00AD3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</w:pPr>
            <w:r w:rsidRPr="00AD3B4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</w:rPr>
              <w:t>     4</w:t>
            </w:r>
          </w:p>
        </w:tc>
      </w:tr>
    </w:tbl>
    <w:p w:rsidR="001D67BC" w:rsidRPr="008C2D1A" w:rsidRDefault="001D67BC" w:rsidP="00AD3B42">
      <w:pPr>
        <w:pStyle w:val="ListParagraph"/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</w:p>
    <w:p w:rsidR="001D67BC" w:rsidRPr="008C2D1A" w:rsidRDefault="004F05C6" w:rsidP="001D67B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Define Operating System</w:t>
      </w:r>
      <w:r w:rsidR="001D67BC"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>.</w:t>
      </w:r>
      <w:r w:rsidRPr="008C2D1A">
        <w:rPr>
          <w:rFonts w:eastAsia="Times New Roman" w:cstheme="minorHAnsi"/>
          <w:color w:val="000000"/>
          <w:kern w:val="0"/>
          <w:sz w:val="24"/>
          <w:szCs w:val="24"/>
          <w:lang w:bidi="ne-NP"/>
        </w:rPr>
        <w:t xml:space="preserve"> Explain the different structure of OS.</w:t>
      </w:r>
    </w:p>
    <w:p w:rsidR="001D67BC" w:rsidRPr="008C2D1A" w:rsidRDefault="001D67BC" w:rsidP="001D67B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cstheme="minorHAnsi"/>
          <w:color w:val="000000"/>
          <w:sz w:val="24"/>
          <w:szCs w:val="24"/>
          <w:shd w:val="clear" w:color="auto" w:fill="FFFFFF"/>
        </w:rPr>
        <w:t>When threads are better than processes? Explain the concept of user level threads in detail.</w:t>
      </w:r>
    </w:p>
    <w:p w:rsidR="00AD3B42" w:rsidRPr="008C2D1A" w:rsidRDefault="001D67BC" w:rsidP="00AD3B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cstheme="minorHAnsi"/>
          <w:color w:val="000000"/>
          <w:sz w:val="24"/>
          <w:szCs w:val="24"/>
          <w:shd w:val="clear" w:color="auto" w:fill="FFFFFF"/>
        </w:rPr>
        <w:t>What is problem associated with semaphores? Explain the concept of monitors in brief.</w:t>
      </w:r>
    </w:p>
    <w:p w:rsidR="00501ED7" w:rsidRPr="008C2D1A" w:rsidRDefault="00AD3B42" w:rsidP="00AD3B4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bidi="ne-NP"/>
        </w:rPr>
      </w:pP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Consider the page references 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7,0,1,2,0,3,0,4,2,3,0,3,2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Find the numb</w:t>
      </w:r>
      <w:r w:rsid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er of page fault using OPR and </w:t>
      </w:r>
      <w:r w:rsidRPr="008C2D1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FIFO, with 4 page frame.</w:t>
      </w:r>
    </w:p>
    <w:sectPr w:rsidR="00501ED7" w:rsidRPr="008C2D1A" w:rsidSect="001D67BC">
      <w:pgSz w:w="12240" w:h="15840"/>
      <w:pgMar w:top="63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24545A"/>
    <w:multiLevelType w:val="hybridMultilevel"/>
    <w:tmpl w:val="5CF46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2E5954"/>
    <w:multiLevelType w:val="hybridMultilevel"/>
    <w:tmpl w:val="9AB0D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9A23C3"/>
    <w:multiLevelType w:val="hybridMultilevel"/>
    <w:tmpl w:val="2D7693A4"/>
    <w:lvl w:ilvl="0" w:tplc="85E28FE4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D67BC"/>
    <w:rsid w:val="00112A43"/>
    <w:rsid w:val="00165C02"/>
    <w:rsid w:val="001D67BC"/>
    <w:rsid w:val="003D10B3"/>
    <w:rsid w:val="004F05C6"/>
    <w:rsid w:val="00501ED7"/>
    <w:rsid w:val="008A4922"/>
    <w:rsid w:val="008C2D1A"/>
    <w:rsid w:val="00AC0E73"/>
    <w:rsid w:val="00AD3B42"/>
    <w:rsid w:val="00B53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7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3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5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2024-09-23T14:57:00Z</dcterms:created>
  <dcterms:modified xsi:type="dcterms:W3CDTF">2025-11-28T09:28:00Z</dcterms:modified>
</cp:coreProperties>
</file>