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588F" w14:textId="2C26180B" w:rsidR="00E3411E" w:rsidRPr="00E3411E" w:rsidRDefault="00E3411E" w:rsidP="00E3411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DC3545"/>
          <w:sz w:val="36"/>
          <w:szCs w:val="36"/>
        </w:rPr>
      </w:pPr>
      <w:r w:rsidRPr="00E3411E">
        <w:rPr>
          <w:rFonts w:ascii="Segoe UI" w:eastAsia="Times New Roman" w:hAnsi="Segoe UI" w:cs="Segoe UI"/>
          <w:color w:val="DC3545"/>
          <w:sz w:val="36"/>
          <w:szCs w:val="36"/>
        </w:rPr>
        <w:t>What is Ms Office?</w:t>
      </w:r>
    </w:p>
    <w:p w14:paraId="726E3440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Microsoft Office, commonly referred to as MS Office, is a suite of productivity software applications developed by Microsoft. The suite includes a variety of programs that are designed to help users create, edit, and manage documents, spreadsheets, presentations, and more.</w:t>
      </w:r>
    </w:p>
    <w:p w14:paraId="08D764FA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Some of the most commonly used programs in the MS Office suite include:</w:t>
      </w:r>
    </w:p>
    <w:p w14:paraId="4A4989AF" w14:textId="77777777" w:rsidR="00E3411E" w:rsidRPr="00E3411E" w:rsidRDefault="00E3411E" w:rsidP="00E34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Microsoft Word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A word processing program used to create and edit documents, such as letters, reports, and resumes.</w:t>
      </w:r>
    </w:p>
    <w:p w14:paraId="0233E7A1" w14:textId="77777777" w:rsidR="00E3411E" w:rsidRPr="00E3411E" w:rsidRDefault="00E3411E" w:rsidP="00E34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Microsoft Excel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A spreadsheet program used to create and manage data in tables and charts.</w:t>
      </w:r>
    </w:p>
    <w:p w14:paraId="1C49B1EE" w14:textId="77777777" w:rsidR="00E3411E" w:rsidRPr="00E3411E" w:rsidRDefault="00E3411E" w:rsidP="00E34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Microsoft PowerPoint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A presentation program used to create and display slideshows with images, text, and multimedia.</w:t>
      </w:r>
    </w:p>
    <w:p w14:paraId="523BB1E8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MS Office is widely used in business, educational, and personal settings, and has become a standard tool for many professionals.</w:t>
      </w:r>
    </w:p>
    <w:p w14:paraId="5724F5D5" w14:textId="77777777" w:rsidR="00E3411E" w:rsidRPr="00E3411E" w:rsidRDefault="00E3411E" w:rsidP="00E3411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DC3545"/>
          <w:sz w:val="36"/>
          <w:szCs w:val="36"/>
        </w:rPr>
      </w:pPr>
      <w:r w:rsidRPr="00E3411E">
        <w:rPr>
          <w:rFonts w:ascii="Segoe UI" w:eastAsia="Times New Roman" w:hAnsi="Segoe UI" w:cs="Segoe UI"/>
          <w:color w:val="DC3545"/>
          <w:sz w:val="36"/>
          <w:szCs w:val="36"/>
        </w:rPr>
        <w:t>Ms Office Job Opportunities</w:t>
      </w:r>
    </w:p>
    <w:p w14:paraId="3FF7E371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Completing a course in Microsoft Office can open up a variety of job opportunities across different industries. Here are some examples of job roles that require proficiency in Microsoft Office</w:t>
      </w:r>
    </w:p>
    <w:p w14:paraId="23DD3195" w14:textId="77777777" w:rsidR="00E3411E" w:rsidRPr="00E3411E" w:rsidRDefault="00E3411E" w:rsidP="00E341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Administrative Assistant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Administrative assistants often use Microsoft Office applications such as Word, Excel, and PowerPoint to create documents, manage data, and prepare presentations.</w:t>
      </w:r>
    </w:p>
    <w:p w14:paraId="77C3D833" w14:textId="77777777" w:rsidR="00E3411E" w:rsidRPr="00E3411E" w:rsidRDefault="00E3411E" w:rsidP="00E341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Customer Service Representative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Customer service representatives often use Microsoft Outlook to manage email communication with customers and colleagues.</w:t>
      </w:r>
    </w:p>
    <w:p w14:paraId="2F4A09C6" w14:textId="77777777" w:rsidR="00E3411E" w:rsidRPr="00E3411E" w:rsidRDefault="00E3411E" w:rsidP="00E341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Coordinator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Project coordinators use Microsoft Project to plan and track projects, manage resources, and create project reports.</w:t>
      </w:r>
    </w:p>
    <w:p w14:paraId="4665C47A" w14:textId="77777777" w:rsidR="00E3411E" w:rsidRPr="00E3411E" w:rsidRDefault="00E3411E" w:rsidP="00E341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Financial Analyst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Financial analysts use Microsoft Excel to analyze and manipulate financial data, create financial models, and prepare financial reports.</w:t>
      </w:r>
    </w:p>
    <w:p w14:paraId="492F441A" w14:textId="77777777" w:rsidR="00E3411E" w:rsidRPr="00E3411E" w:rsidRDefault="00E3411E" w:rsidP="00E341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Human Resources Assistant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Human resources assistants use Microsoft Word and Excel to create and manage employee documents, such as resumes, job descriptions, and performance evaluations.</w:t>
      </w:r>
    </w:p>
    <w:p w14:paraId="355473BC" w14:textId="77777777" w:rsidR="00E3411E" w:rsidRPr="00E3411E" w:rsidRDefault="00E3411E" w:rsidP="00E341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Marketing Assistant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: Marketing assistants use Microsoft PowerPoint to create presentations for sales meetings and marketing campaigns.</w:t>
      </w:r>
    </w:p>
    <w:p w14:paraId="03E8C86B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These are just a few examples of the many job opportunities that require proficiency in Microsoft Office applications. By taking a course in MS Office, you can develop the skills necessary to succeed in these roles and many others.</w:t>
      </w:r>
    </w:p>
    <w:p w14:paraId="145D718A" w14:textId="77777777" w:rsidR="00E3411E" w:rsidRPr="00E3411E" w:rsidRDefault="00E3411E" w:rsidP="00E3411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DC3545"/>
          <w:sz w:val="36"/>
          <w:szCs w:val="36"/>
        </w:rPr>
      </w:pPr>
      <w:r w:rsidRPr="00E3411E">
        <w:rPr>
          <w:rFonts w:ascii="Segoe UI" w:eastAsia="Times New Roman" w:hAnsi="Segoe UI" w:cs="Segoe UI"/>
          <w:color w:val="DC3545"/>
          <w:sz w:val="36"/>
          <w:szCs w:val="36"/>
        </w:rPr>
        <w:t>Ms Office Course Syllabus</w:t>
      </w:r>
    </w:p>
    <w:p w14:paraId="5FD9653E" w14:textId="77777777" w:rsidR="00E3411E" w:rsidRPr="00E3411E" w:rsidRDefault="00E3411E" w:rsidP="00E3411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Microsoft Word</w:t>
      </w:r>
    </w:p>
    <w:p w14:paraId="320DD883" w14:textId="339F8893" w:rsidR="00E3411E" w:rsidRDefault="00E3411E" w:rsidP="00E3411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Microsoft Excel</w:t>
      </w:r>
    </w:p>
    <w:p w14:paraId="0A473816" w14:textId="5926FC2B" w:rsidR="00327231" w:rsidRPr="00E3411E" w:rsidRDefault="00327231" w:rsidP="00E3411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Microsoft PowerPoint</w:t>
      </w:r>
    </w:p>
    <w:p w14:paraId="5837DD06" w14:textId="7CE332B9" w:rsidR="00E3411E" w:rsidRDefault="00E3411E" w:rsidP="00E3411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Advance Excel</w:t>
      </w:r>
      <w:r w:rsidR="00327231">
        <w:rPr>
          <w:rFonts w:ascii="Segoe UI" w:eastAsia="Times New Roman" w:hAnsi="Segoe UI" w:cs="Segoe UI"/>
          <w:color w:val="212529"/>
          <w:sz w:val="24"/>
          <w:szCs w:val="24"/>
        </w:rPr>
        <w:t xml:space="preserve"> (If Possible)</w:t>
      </w:r>
    </w:p>
    <w:p w14:paraId="44094B29" w14:textId="339543BB" w:rsidR="00E3411E" w:rsidRDefault="00E3411E" w:rsidP="00E3411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B4514B4" w14:textId="77777777" w:rsidR="00E3411E" w:rsidRDefault="00E3411E" w:rsidP="00E3411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Style w:val="Heading1Char"/>
          <w:color w:val="FF0000"/>
        </w:rPr>
        <w:t>Chapter 1 Microsoft</w:t>
      </w:r>
      <w:r w:rsidRPr="00E3411E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E3411E">
        <w:rPr>
          <w:rStyle w:val="Heading1Char"/>
          <w:color w:val="FF0000"/>
        </w:rPr>
        <w:t>Word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</w:p>
    <w:p w14:paraId="07923C2A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Microsoft word is a word processing software. </w:t>
      </w:r>
    </w:p>
    <w:p w14:paraId="50D1B3B4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There Are 3 Methods To Open Microsoft Word</w:t>
      </w:r>
    </w:p>
    <w:p w14:paraId="5FA514F5" w14:textId="2FF15FD1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1. Start -&gt; Microsoft Office -&gt; Microsoft Word. </w:t>
      </w:r>
    </w:p>
    <w:p w14:paraId="6DC4BF72" w14:textId="3F4FFD1F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2. Start + R = Run -&gt;Then Type [winword] </w:t>
      </w:r>
    </w:p>
    <w:p w14:paraId="0CC8E28E" w14:textId="77777777" w:rsidR="00E3411E" w:rsidRP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3. Go To Start And Type In Search Box [Word,Winword] </w:t>
      </w:r>
    </w:p>
    <w:p w14:paraId="2D3317B1" w14:textId="77777777" w:rsidR="002178F4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Extension Name of Ms Word  is   .docx </w:t>
      </w:r>
      <w:r w:rsid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/ 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>.doc</w:t>
      </w:r>
    </w:p>
    <w:p w14:paraId="273E2881" w14:textId="287FEC08" w:rsidR="002178F4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FF0000"/>
          <w:sz w:val="28"/>
          <w:szCs w:val="28"/>
        </w:rPr>
        <w:t xml:space="preserve">How to write paragraph in </w:t>
      </w:r>
      <w:r w:rsidR="002178F4" w:rsidRPr="002178F4">
        <w:rPr>
          <w:rFonts w:ascii="Segoe UI" w:eastAsia="Times New Roman" w:hAnsi="Segoe UI" w:cs="Segoe UI"/>
          <w:color w:val="FF0000"/>
          <w:sz w:val="28"/>
          <w:szCs w:val="28"/>
        </w:rPr>
        <w:t>Ms</w:t>
      </w:r>
      <w:r w:rsidRPr="002178F4">
        <w:rPr>
          <w:rFonts w:ascii="Segoe UI" w:eastAsia="Times New Roman" w:hAnsi="Segoe UI" w:cs="Segoe UI"/>
          <w:color w:val="FF0000"/>
          <w:sz w:val="28"/>
          <w:szCs w:val="28"/>
        </w:rPr>
        <w:t xml:space="preserve"> word ?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14:paraId="437EE5E9" w14:textId="77777777" w:rsidR="002178F4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Ans </w:t>
      </w:r>
      <w:r w:rsid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-&gt; 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=rand(write no of paragraph)  </w:t>
      </w:r>
      <w:r w:rsidR="002178F4"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 then enter.  </w:t>
      </w:r>
    </w:p>
    <w:p w14:paraId="466794F4" w14:textId="136E53F1" w:rsidR="002178F4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Format painter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2178F4"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 Copy formatting from </w:t>
      </w:r>
      <w:r w:rsidR="002178F4" w:rsidRPr="00E3411E">
        <w:rPr>
          <w:rFonts w:ascii="Segoe UI" w:eastAsia="Times New Roman" w:hAnsi="Segoe UI" w:cs="Segoe UI"/>
          <w:color w:val="212529"/>
          <w:sz w:val="24"/>
          <w:szCs w:val="24"/>
        </w:rPr>
        <w:t>another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 place and apply it to another. </w:t>
      </w:r>
    </w:p>
    <w:p w14:paraId="00541CA0" w14:textId="0A9702AC" w:rsidR="00E3411E" w:rsidRDefault="00E3411E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Short key </w:t>
      </w:r>
      <w:r w:rsidR="002178F4"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E3411E">
        <w:rPr>
          <w:rFonts w:ascii="Segoe UI" w:eastAsia="Times New Roman" w:hAnsi="Segoe UI" w:cs="Segoe UI"/>
          <w:color w:val="212529"/>
          <w:sz w:val="24"/>
          <w:szCs w:val="24"/>
        </w:rPr>
        <w:t xml:space="preserve"> ctrl + shift + c  / ctrl + shift + v  </w:t>
      </w:r>
    </w:p>
    <w:p w14:paraId="2E5E896B" w14:textId="2418B643" w:rsidR="002178F4" w:rsidRDefault="002178F4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Change case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change all the selected text to uppercase , lowercase , and 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>capitalize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each word. </w:t>
      </w:r>
    </w:p>
    <w:p w14:paraId="5E4E23D9" w14:textId="4DF29F6C" w:rsidR="002178F4" w:rsidRPr="00E3411E" w:rsidRDefault="002178F4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Short key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Shift + F3</w:t>
      </w:r>
    </w:p>
    <w:p w14:paraId="62484C6C" w14:textId="0A711DC1" w:rsidR="00814766" w:rsidRDefault="002178F4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Clear formatting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clear all format from selected text.</w:t>
      </w:r>
    </w:p>
    <w:p w14:paraId="4C244705" w14:textId="3376E624" w:rsidR="002178F4" w:rsidRPr="002178F4" w:rsidRDefault="002178F4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FF0000"/>
          <w:sz w:val="28"/>
          <w:szCs w:val="28"/>
        </w:rPr>
      </w:pPr>
      <w:r w:rsidRPr="002178F4">
        <w:rPr>
          <w:rFonts w:ascii="Segoe UI" w:eastAsia="Times New Roman" w:hAnsi="Segoe UI" w:cs="Segoe UI"/>
          <w:color w:val="FF0000"/>
          <w:sz w:val="28"/>
          <w:szCs w:val="28"/>
        </w:rPr>
        <w:lastRenderedPageBreak/>
        <w:t xml:space="preserve">There are 4 types of </w:t>
      </w:r>
      <w:r w:rsidRPr="002178F4">
        <w:rPr>
          <w:rFonts w:ascii="Segoe UI" w:eastAsia="Times New Roman" w:hAnsi="Segoe UI" w:cs="Segoe UI"/>
          <w:color w:val="FF0000"/>
          <w:sz w:val="28"/>
          <w:szCs w:val="28"/>
        </w:rPr>
        <w:t>alignment.</w:t>
      </w:r>
      <w:r w:rsidRPr="002178F4">
        <w:rPr>
          <w:rFonts w:ascii="Segoe UI" w:eastAsia="Times New Roman" w:hAnsi="Segoe UI" w:cs="Segoe UI"/>
          <w:color w:val="FF0000"/>
          <w:sz w:val="28"/>
          <w:szCs w:val="28"/>
        </w:rPr>
        <w:t xml:space="preserve"> </w:t>
      </w:r>
    </w:p>
    <w:p w14:paraId="7BBF2934" w14:textId="77777777" w:rsidR="002178F4" w:rsidRDefault="002178F4" w:rsidP="00E3411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>1. Left    =  Ctrl + L</w:t>
      </w:r>
    </w:p>
    <w:p w14:paraId="6744EFAC" w14:textId="7367D289" w:rsidR="002178F4" w:rsidRDefault="002178F4" w:rsidP="002178F4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>2. Center  =  Ctrl + E</w:t>
      </w:r>
    </w:p>
    <w:p w14:paraId="02FD5495" w14:textId="77777777" w:rsidR="002178F4" w:rsidRDefault="002178F4" w:rsidP="002178F4">
      <w:pPr>
        <w:shd w:val="clear" w:color="auto" w:fill="FFFFFF"/>
        <w:spacing w:after="100" w:afterAutospacing="1"/>
        <w:jc w:val="right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3. Right  = Ctrl + R </w:t>
      </w:r>
    </w:p>
    <w:p w14:paraId="308F37CD" w14:textId="7104BB5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>4. Justify  = Ctrl + J</w:t>
      </w:r>
    </w:p>
    <w:p w14:paraId="5672CF01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Line Spacing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Change the Space between Line of text.   </w:t>
      </w:r>
    </w:p>
    <w:p w14:paraId="15CD89FE" w14:textId="6646C50E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Short Key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Ctrl +1 , Ctrl + 2 , Ctrl + 5.</w:t>
      </w:r>
    </w:p>
    <w:p w14:paraId="4402874C" w14:textId="7F272DF5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Sort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arranging the words in ascending or  descending   order.</w:t>
      </w:r>
    </w:p>
    <w:p w14:paraId="6EE8BFBD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Find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Find a Word in a Document.   </w:t>
      </w:r>
    </w:p>
    <w:p w14:paraId="19EF8345" w14:textId="4E6F58DB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Short key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Ctrl + F</w:t>
      </w:r>
      <w:r>
        <w:rPr>
          <w:rFonts w:ascii="Segoe UI" w:eastAsia="Times New Roman" w:hAnsi="Segoe UI" w:cs="Segoe UI"/>
          <w:color w:val="212529"/>
          <w:sz w:val="24"/>
          <w:szCs w:val="24"/>
        </w:rPr>
        <w:t>1</w:t>
      </w:r>
    </w:p>
    <w:p w14:paraId="551E9835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Replace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Replace a text in a document.   </w:t>
      </w:r>
    </w:p>
    <w:p w14:paraId="22830AE6" w14:textId="20B0B263" w:rsidR="002178F4" w:rsidRDefault="002178F4" w:rsidP="002178F4">
      <w:pPr>
        <w:shd w:val="clear" w:color="auto" w:fill="FFFFFF"/>
        <w:spacing w:after="100" w:afterAutospacing="1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Short key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Ctrl + H</w:t>
      </w:r>
    </w:p>
    <w:p w14:paraId="6D18AE90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Short key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:</w:t>
      </w:r>
    </w:p>
    <w:p w14:paraId="52A1D0C0" w14:textId="01B7392A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Bold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 Ctrl + b  </w:t>
      </w:r>
    </w:p>
    <w:p w14:paraId="47350408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Italic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Ctrl + I  </w:t>
      </w:r>
    </w:p>
    <w:p w14:paraId="0441DA53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Underline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 Ctrl + u  </w:t>
      </w:r>
    </w:p>
    <w:p w14:paraId="79B83B35" w14:textId="396D0522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Font size increase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 Ctrl + shift + &gt; </w:t>
      </w:r>
    </w:p>
    <w:p w14:paraId="6A786D55" w14:textId="77777777" w:rsidR="002178F4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Font size decrease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 Ctrl + shift + &lt; </w:t>
      </w:r>
    </w:p>
    <w:p w14:paraId="2800E207" w14:textId="77777777" w:rsidR="00327231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Subscript (x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vertAlign w:val="subscript"/>
        </w:rPr>
        <w:t>2</w:t>
      </w:r>
      <w:r w:rsidRPr="002178F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Ctrl + = </w:t>
      </w:r>
    </w:p>
    <w:p w14:paraId="08AE2AC3" w14:textId="30CC95E7" w:rsidR="00327231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Superscript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</w:t>
      </w:r>
      <w:r w:rsidR="00327231"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</w:t>
      </w:r>
      <w:r w:rsidR="00327231"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  <w:vertAlign w:val="superscript"/>
        </w:rPr>
        <w:t>2</w:t>
      </w:r>
      <w:r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  <w:r w:rsidR="00327231"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Ctrl + shift + + </w:t>
      </w:r>
    </w:p>
    <w:p w14:paraId="35B837DD" w14:textId="1D61176E" w:rsidR="002178F4" w:rsidRPr="00327231" w:rsidRDefault="002178F4" w:rsidP="002178F4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212529"/>
          <w:sz w:val="24"/>
          <w:szCs w:val="24"/>
          <w:vertAlign w:val="superscript"/>
        </w:rPr>
      </w:pPr>
      <w:r w:rsidRPr="0032723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Font style</w:t>
      </w:r>
      <w:r w:rsidR="00327231">
        <w:rPr>
          <w:rFonts w:ascii="Segoe UI" w:eastAsia="Times New Roman" w:hAnsi="Segoe UI" w:cs="Segoe UI"/>
          <w:color w:val="212529"/>
          <w:sz w:val="24"/>
          <w:szCs w:val="24"/>
        </w:rPr>
        <w:t>-&gt;</w:t>
      </w:r>
      <w:r w:rsidRPr="002178F4">
        <w:rPr>
          <w:rFonts w:ascii="Segoe UI" w:eastAsia="Times New Roman" w:hAnsi="Segoe UI" w:cs="Segoe UI"/>
          <w:color w:val="212529"/>
          <w:sz w:val="24"/>
          <w:szCs w:val="24"/>
        </w:rPr>
        <w:t xml:space="preserve"> Ctrl + shift +</w:t>
      </w:r>
    </w:p>
    <w:sectPr w:rsidR="002178F4" w:rsidRPr="0032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16DFD"/>
    <w:multiLevelType w:val="multilevel"/>
    <w:tmpl w:val="869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15AD4"/>
    <w:multiLevelType w:val="multilevel"/>
    <w:tmpl w:val="8E80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821A7"/>
    <w:multiLevelType w:val="multilevel"/>
    <w:tmpl w:val="6580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17902">
    <w:abstractNumId w:val="1"/>
  </w:num>
  <w:num w:numId="2" w16cid:durableId="922378204">
    <w:abstractNumId w:val="2"/>
  </w:num>
  <w:num w:numId="3" w16cid:durableId="133884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1E"/>
    <w:rsid w:val="002178F4"/>
    <w:rsid w:val="00327231"/>
    <w:rsid w:val="00814766"/>
    <w:rsid w:val="00E3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1E47"/>
  <w15:chartTrackingRefBased/>
  <w15:docId w15:val="{4463EEFE-404F-4723-B531-04B01956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41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1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4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Tamang</dc:creator>
  <cp:keywords/>
  <dc:description/>
  <cp:lastModifiedBy>Sujan Tamang</cp:lastModifiedBy>
  <cp:revision>1</cp:revision>
  <cp:lastPrinted>2025-04-20T01:19:00Z</cp:lastPrinted>
  <dcterms:created xsi:type="dcterms:W3CDTF">2025-04-20T00:50:00Z</dcterms:created>
  <dcterms:modified xsi:type="dcterms:W3CDTF">2025-04-20T01:19:00Z</dcterms:modified>
</cp:coreProperties>
</file>