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4923611"/>
        <w:docPartObj>
          <w:docPartGallery w:val="Cover Pages"/>
          <w:docPartUnique/>
        </w:docPartObj>
      </w:sdtPr>
      <w:sdtContent>
        <w:p w14:paraId="5A4DB4B5" w14:textId="0305AE97" w:rsidR="00F776D8" w:rsidRDefault="00F776D8" w:rsidP="00ED6D28">
          <w:pPr>
            <w:rPr>
              <w:rFonts w:asciiTheme="majorHAnsi" w:eastAsiaTheme="majorEastAsia" w:hAnsiTheme="majorHAnsi" w:cstheme="majorBidi"/>
              <w:sz w:val="80"/>
              <w:szCs w:val="80"/>
            </w:rPr>
          </w:pPr>
        </w:p>
        <w:p w14:paraId="721A7531" w14:textId="202CECDB" w:rsidR="00F776D8" w:rsidRDefault="00F776D8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0B90C640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Sure! Here's a complete and professional software proposal for a </w:t>
          </w: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Blog Management System (BMS)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. This proposal can be customized for presentation to stakeholders, clients, or for academic purposes.</w:t>
          </w:r>
        </w:p>
        <w:p w14:paraId="4C124A42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4A2058D7">
              <v:rect id="_x0000_i1025" style="width:0;height:1.5pt" o:hralign="center" o:hrstd="t" o:hr="t" fillcolor="#a0a0a0" stroked="f"/>
            </w:pict>
          </w:r>
        </w:p>
        <w:p w14:paraId="74B7AAFA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0"/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  <w:t>Software Project Proposal: Blog Management System (BMS)</w:t>
          </w:r>
        </w:p>
        <w:p w14:paraId="45273354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1. Project Title</w:t>
          </w:r>
        </w:p>
        <w:p w14:paraId="0BE8F6C2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Development of a Blog Management System (BMS)</w:t>
          </w:r>
        </w:p>
        <w:p w14:paraId="034F30C5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55FD0BD1">
              <v:rect id="_x0000_i1026" style="width:0;height:1.5pt" o:hralign="center" o:hrstd="t" o:hr="t" fillcolor="#a0a0a0" stroked="f"/>
            </w:pict>
          </w:r>
        </w:p>
        <w:p w14:paraId="100EA333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2. Introduction</w:t>
          </w:r>
        </w:p>
        <w:p w14:paraId="1C97A6C3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In the digital era, blogs have become a vital medium for individuals and organizations to share content, promote services, express opinions, and interact with a global audience. However, many bloggers and content creators lack a centralized, efficient system to manage blog posts, categories, comments, analytics, and user roles. This proposal outlines the development of a </w:t>
          </w: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Blog Management System (BMS)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— a web-based application that enables efficient, user-friendly blog management with scalable features.</w:t>
          </w:r>
        </w:p>
        <w:p w14:paraId="00E5390C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67BB375A">
              <v:rect id="_x0000_i1027" style="width:0;height:1.5pt" o:hralign="center" o:hrstd="t" o:hr="t" fillcolor="#a0a0a0" stroked="f"/>
            </w:pict>
          </w:r>
        </w:p>
        <w:p w14:paraId="74CA294B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3. Objectives</w:t>
          </w:r>
        </w:p>
        <w:p w14:paraId="0A9F1B56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The primary objectives of the Blog Management System are:</w:t>
          </w:r>
        </w:p>
        <w:p w14:paraId="14E85F47" w14:textId="77777777" w:rsidR="00466028" w:rsidRPr="00466028" w:rsidRDefault="00466028" w:rsidP="00466028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To develop a user-friendly platform for creating, editing, publishing, and managing blog posts.</w:t>
          </w:r>
        </w:p>
        <w:p w14:paraId="319BE0A4" w14:textId="77777777" w:rsidR="00466028" w:rsidRPr="00466028" w:rsidRDefault="00466028" w:rsidP="00466028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To implement role-based access control (e.g., Admin, Editor, Contributor).</w:t>
          </w:r>
        </w:p>
        <w:p w14:paraId="4405AFBF" w14:textId="77777777" w:rsidR="00466028" w:rsidRPr="00466028" w:rsidRDefault="00466028" w:rsidP="00466028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To provide features like categorization, tagging, SEO optimization, and media embedding.</w:t>
          </w:r>
        </w:p>
        <w:p w14:paraId="293406C2" w14:textId="77777777" w:rsidR="00466028" w:rsidRPr="00466028" w:rsidRDefault="00466028" w:rsidP="00466028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To support comment moderation and user engagement tools.</w:t>
          </w:r>
        </w:p>
        <w:p w14:paraId="4BF4082F" w14:textId="77777777" w:rsidR="00466028" w:rsidRPr="00466028" w:rsidRDefault="00466028" w:rsidP="00466028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>To integrate analytics for performance tracking (views, engagement).</w:t>
          </w:r>
        </w:p>
        <w:p w14:paraId="6BEAC664" w14:textId="77777777" w:rsidR="00466028" w:rsidRPr="00466028" w:rsidRDefault="00466028" w:rsidP="00466028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To ensure responsive design for optimal viewing on all devices.</w:t>
          </w:r>
        </w:p>
        <w:p w14:paraId="28C9E9EF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14475D27">
              <v:rect id="_x0000_i1028" style="width:0;height:1.5pt" o:hralign="center" o:hrstd="t" o:hr="t" fillcolor="#a0a0a0" stroked="f"/>
            </w:pict>
          </w:r>
        </w:p>
        <w:p w14:paraId="65203630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4. Scope of the Project</w:t>
          </w:r>
        </w:p>
        <w:p w14:paraId="1FCBAA67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The BMS will include the following modules:</w:t>
          </w:r>
        </w:p>
        <w:p w14:paraId="6354F886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User Management</w:t>
          </w:r>
        </w:p>
        <w:p w14:paraId="4DCF14FB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Registration, Login, Password Recovery</w:t>
          </w:r>
        </w:p>
        <w:p w14:paraId="1C64B508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Role-based permissions</w:t>
          </w:r>
        </w:p>
        <w:p w14:paraId="5E81B132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Content Management</w:t>
          </w:r>
        </w:p>
        <w:p w14:paraId="3077BB55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Create, Edit, Delete, Publish/Unpublish Posts</w:t>
          </w:r>
        </w:p>
        <w:p w14:paraId="7C5A827E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Category and Tag Management</w:t>
          </w:r>
        </w:p>
        <w:p w14:paraId="374D1B14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WYSIWYG (What You See Is What You Get) Editor</w:t>
          </w:r>
        </w:p>
        <w:p w14:paraId="2414991F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Media Management</w:t>
          </w:r>
        </w:p>
        <w:p w14:paraId="4542FF58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Upload images, videos, and documents</w:t>
          </w:r>
        </w:p>
        <w:p w14:paraId="364ABEF1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Media library with categorization</w:t>
          </w:r>
        </w:p>
        <w:p w14:paraId="6C8BF392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SEO and Metadata</w:t>
          </w:r>
        </w:p>
        <w:p w14:paraId="500C27F1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Meta title, description, keywords</w:t>
          </w:r>
        </w:p>
        <w:p w14:paraId="7D6524C9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URL slugs and XML sitemap generation</w:t>
          </w:r>
        </w:p>
        <w:p w14:paraId="2C4123DD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Comment Moderation</w:t>
          </w:r>
        </w:p>
        <w:p w14:paraId="5A099E0A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Approve/Reject comments</w:t>
          </w:r>
        </w:p>
        <w:p w14:paraId="3E00CDC9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Spam filtering</w:t>
          </w:r>
        </w:p>
        <w:p w14:paraId="3FE35DEE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Analytics Dashboard</w:t>
          </w:r>
        </w:p>
        <w:p w14:paraId="109738FF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Post views, user engagement, bounce rate</w:t>
          </w:r>
        </w:p>
        <w:p w14:paraId="147257B2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Notification System</w:t>
          </w:r>
        </w:p>
        <w:p w14:paraId="019AFEF7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Email notifications for updates, comments, or status changes</w:t>
          </w:r>
        </w:p>
        <w:p w14:paraId="3233FF28" w14:textId="77777777" w:rsidR="00466028" w:rsidRPr="00466028" w:rsidRDefault="00466028" w:rsidP="00466028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Admin Dashboard</w:t>
          </w:r>
        </w:p>
        <w:p w14:paraId="0FD06891" w14:textId="77777777" w:rsidR="00466028" w:rsidRPr="00466028" w:rsidRDefault="00466028" w:rsidP="00466028">
          <w:pPr>
            <w:numPr>
              <w:ilvl w:val="1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Overview of system statistics and blog performance</w:t>
          </w:r>
        </w:p>
        <w:p w14:paraId="49484925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10CD5266">
              <v:rect id="_x0000_i1029" style="width:0;height:1.5pt" o:hralign="center" o:hrstd="t" o:hr="t" fillcolor="#a0a0a0" stroked="f"/>
            </w:pict>
          </w:r>
        </w:p>
        <w:p w14:paraId="752AF70E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5. Feasibility Analysis</w:t>
          </w:r>
        </w:p>
        <w:p w14:paraId="0C54B7BE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t>5.1 Technical Feasibility</w:t>
          </w:r>
        </w:p>
        <w:p w14:paraId="2919BDFB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The system will be developed using widely supported technologies such as:</w:t>
          </w:r>
        </w:p>
        <w:p w14:paraId="5B9A045F" w14:textId="77777777" w:rsidR="00466028" w:rsidRPr="00466028" w:rsidRDefault="00466028" w:rsidP="00466028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Frontend: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HTML5, CSS3, JavaScript, React/Vue.js</w:t>
          </w:r>
        </w:p>
        <w:p w14:paraId="3EA6A793" w14:textId="77777777" w:rsidR="00466028" w:rsidRPr="00466028" w:rsidRDefault="00466028" w:rsidP="00466028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Backend: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Node.js/PHP/Django</w:t>
          </w:r>
        </w:p>
        <w:p w14:paraId="1A777DEF" w14:textId="77777777" w:rsidR="00466028" w:rsidRPr="00466028" w:rsidRDefault="00466028" w:rsidP="00466028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Database: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MySQL/PostgreSQL/MongoDB</w:t>
          </w:r>
        </w:p>
        <w:p w14:paraId="7526F0E5" w14:textId="77777777" w:rsidR="00466028" w:rsidRPr="00466028" w:rsidRDefault="00466028" w:rsidP="00466028">
          <w:pPr>
            <w:numPr>
              <w:ilvl w:val="0"/>
              <w:numId w:val="3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Deployment: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Cloud-based hosting (AWS, </w:t>
          </w:r>
          <w:proofErr w:type="spellStart"/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DigitalOcean</w:t>
          </w:r>
          <w:proofErr w:type="spellEnd"/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, etc.) These tools are robust, scalable, and widely adopted in industry.</w:t>
          </w:r>
        </w:p>
        <w:p w14:paraId="71F46E6F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lastRenderedPageBreak/>
            <w:t>5.2 Operational Feasibility</w:t>
          </w:r>
        </w:p>
        <w:p w14:paraId="493D923B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The system is designed to be intuitive for non-technical users. Training or documentation will be provided to ensure smooth onboarding. Minimal maintenance will be required.</w:t>
          </w:r>
        </w:p>
        <w:p w14:paraId="5A1FCFA7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t>5.3 Economic Feasibility</w:t>
          </w:r>
        </w:p>
        <w:p w14:paraId="116E1AEE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Most of the required technologies are open-source, reducing development cost. A basic deployment can be done using affordable cloud hosting. The ROI is high for content creators or organizations due to improved efficiency and reach.</w:t>
          </w:r>
        </w:p>
        <w:p w14:paraId="480BC718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2FDED37F">
              <v:rect id="_x0000_i1030" style="width:0;height:1.5pt" o:hralign="center" o:hrstd="t" o:hr="t" fillcolor="#a0a0a0" stroked="f"/>
            </w:pict>
          </w:r>
        </w:p>
        <w:p w14:paraId="06E1CB20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6. Project Timeline</w:t>
          </w:r>
        </w:p>
        <w:tbl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688"/>
            <w:gridCol w:w="1020"/>
            <w:gridCol w:w="2755"/>
          </w:tblGrid>
          <w:tr w:rsidR="00466028" w:rsidRPr="00466028" w14:paraId="22FCDF3C" w14:textId="77777777" w:rsidTr="00466028">
            <w:trPr>
              <w:tblHeader/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1F3A3137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Phase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67ED35D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Duration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A7F5C19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Deliverables</w:t>
                </w:r>
              </w:p>
            </w:tc>
          </w:tr>
          <w:tr w:rsidR="00466028" w:rsidRPr="00466028" w14:paraId="2B591CC4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5A0CC475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Requirement Analysis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36D9972B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 week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54891E38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SRS Document</w:t>
                </w:r>
              </w:p>
            </w:tc>
          </w:tr>
          <w:tr w:rsidR="00466028" w:rsidRPr="00466028" w14:paraId="56D6789D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14B15D8D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UI/UX Design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735EB599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 weeks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369A473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Wireframes, Prototypes</w:t>
                </w:r>
              </w:p>
            </w:tc>
          </w:tr>
          <w:tr w:rsidR="00466028" w:rsidRPr="00466028" w14:paraId="47B0073D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7CDDF8A5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Backend Development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A98DB6F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 weeks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5271728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APIs, Database Schema</w:t>
                </w:r>
              </w:p>
            </w:tc>
          </w:tr>
          <w:tr w:rsidR="00466028" w:rsidRPr="00466028" w14:paraId="4F29F3EB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4712815B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Frontend Development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2BF963DD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 weeks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978ED07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Interface, Integrations</w:t>
                </w:r>
              </w:p>
            </w:tc>
          </w:tr>
          <w:tr w:rsidR="00466028" w:rsidRPr="00466028" w14:paraId="7E7D843F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177F5810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Testing &amp; QA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B62218D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1.5 weeks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4EADD97E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Test Reports, Bug Fixes</w:t>
                </w:r>
              </w:p>
            </w:tc>
          </w:tr>
          <w:tr w:rsidR="00466028" w:rsidRPr="00466028" w14:paraId="2CC223E2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30475E0C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Deployment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3CEFC142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0.5 week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54D5E514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Live System</w:t>
                </w:r>
              </w:p>
            </w:tc>
          </w:tr>
          <w:tr w:rsidR="00466028" w:rsidRPr="00466028" w14:paraId="7DD0D2AC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2EE752FE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Documentation &amp; Training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7B67B575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 week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54A94BE1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User Manual, Admin Guide</w:t>
                </w:r>
              </w:p>
            </w:tc>
          </w:tr>
        </w:tbl>
        <w:p w14:paraId="4F2F0BD1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Total Duration: ~12 Weeks</w:t>
          </w:r>
        </w:p>
        <w:p w14:paraId="5AE52A2A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12646AB5">
              <v:rect id="_x0000_i1031" style="width:0;height:1.5pt" o:hralign="center" o:hrstd="t" o:hr="t" fillcolor="#a0a0a0" stroked="f"/>
            </w:pict>
          </w:r>
        </w:p>
        <w:p w14:paraId="248F73E9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7. Cost Estimation</w:t>
          </w:r>
        </w:p>
        <w:tbl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355"/>
            <w:gridCol w:w="2342"/>
          </w:tblGrid>
          <w:tr w:rsidR="00466028" w:rsidRPr="00466028" w14:paraId="6F1A59C2" w14:textId="77777777" w:rsidTr="00466028">
            <w:trPr>
              <w:tblHeader/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2E5E85A4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Component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7B39AFCE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Estimated Cost (USD)</w:t>
                </w:r>
              </w:p>
            </w:tc>
          </w:tr>
          <w:tr w:rsidR="00466028" w:rsidRPr="00466028" w14:paraId="62BB0DDC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60F26548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Design &amp; Development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4E245418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$5,000</w:t>
                </w:r>
              </w:p>
            </w:tc>
          </w:tr>
          <w:tr w:rsidR="00466028" w:rsidRPr="00466028" w14:paraId="42063374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3D0F9567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Hosting &amp; Domain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9E35A26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$200/year</w:t>
                </w:r>
              </w:p>
            </w:tc>
          </w:tr>
          <w:tr w:rsidR="00466028" w:rsidRPr="00466028" w14:paraId="4AE9BC40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02F0C635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Maintenance (Annual)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9F0834B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$1,000</w:t>
                </w:r>
              </w:p>
            </w:tc>
          </w:tr>
          <w:tr w:rsidR="00466028" w:rsidRPr="00466028" w14:paraId="0EA904CA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03E7B23A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Total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AAD1FC7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~$6,200</w:t>
                </w:r>
              </w:p>
            </w:tc>
          </w:tr>
        </w:tbl>
        <w:p w14:paraId="052977A7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Note: This is a basic estimate and may vary based on specific client needs.</w:t>
          </w:r>
        </w:p>
        <w:p w14:paraId="22DFF2F9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315E64BE">
              <v:rect id="_x0000_i1032" style="width:0;height:1.5pt" o:hralign="center" o:hrstd="t" o:hr="t" fillcolor="#a0a0a0" stroked="f"/>
            </w:pict>
          </w:r>
        </w:p>
        <w:p w14:paraId="047901DE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8. Risk Analysis</w:t>
          </w:r>
        </w:p>
        <w:tbl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308"/>
            <w:gridCol w:w="3934"/>
          </w:tblGrid>
          <w:tr w:rsidR="00466028" w:rsidRPr="00466028" w14:paraId="23B4EF35" w14:textId="77777777" w:rsidTr="00466028">
            <w:trPr>
              <w:tblHeader/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31495919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lastRenderedPageBreak/>
                  <w:t>Risk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5EBD771" w14:textId="77777777" w:rsidR="00466028" w:rsidRPr="00466028" w:rsidRDefault="00466028" w:rsidP="0046602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Mitigation Strategy</w:t>
                </w:r>
              </w:p>
            </w:tc>
          </w:tr>
          <w:tr w:rsidR="00466028" w:rsidRPr="00466028" w14:paraId="51AF1DAC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6F497FF8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Feature creep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71BF4460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Clear scope definition &amp; client approval</w:t>
                </w:r>
              </w:p>
            </w:tc>
          </w:tr>
          <w:tr w:rsidR="00466028" w:rsidRPr="00466028" w14:paraId="3E9E4ABA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461220A2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Security vulnerabilities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407AB5D4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SSL, input validation, secure auth</w:t>
                </w:r>
              </w:p>
            </w:tc>
          </w:tr>
          <w:tr w:rsidR="00466028" w:rsidRPr="00466028" w14:paraId="6D98D9B2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59A58AB3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Downtime or data loss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3EC6D9A8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Automated backups and recovery plan</w:t>
                </w:r>
              </w:p>
            </w:tc>
          </w:tr>
          <w:tr w:rsidR="00466028" w:rsidRPr="00466028" w14:paraId="331A88F2" w14:textId="77777777" w:rsidTr="00466028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1BE46F70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Performance issues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2593D336" w14:textId="77777777" w:rsidR="00466028" w:rsidRPr="00466028" w:rsidRDefault="00466028" w:rsidP="0046602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4660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Code optimization, load testing</w:t>
                </w:r>
              </w:p>
            </w:tc>
          </w:tr>
        </w:tbl>
        <w:p w14:paraId="1C048CF3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0D4B8F57">
              <v:rect id="_x0000_i1033" style="width:0;height:1.5pt" o:hralign="center" o:hrstd="t" o:hr="t" fillcolor="#a0a0a0" stroked="f"/>
            </w:pict>
          </w:r>
        </w:p>
        <w:p w14:paraId="75A0025E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9. Conclusion</w:t>
          </w:r>
        </w:p>
        <w:p w14:paraId="1687C3EA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The Blog Management System aims to empower bloggers and organizations with a powerful, customizable, and user-friendly platform for managing their content. It will enhance productivity, improve SEO, and offer a professional web presence with analytics support. With careful planning, the BMS will be scalable and adaptable to future needs.</w:t>
          </w:r>
        </w:p>
        <w:p w14:paraId="7173B3E8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26C6A691">
              <v:rect id="_x0000_i1034" style="width:0;height:1.5pt" o:hralign="center" o:hrstd="t" o:hr="t" fillcolor="#a0a0a0" stroked="f"/>
            </w:pict>
          </w:r>
        </w:p>
        <w:p w14:paraId="7EC9CB8E" w14:textId="77777777" w:rsidR="00466028" w:rsidRPr="00466028" w:rsidRDefault="00466028" w:rsidP="00466028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10. Approvals</w:t>
          </w:r>
        </w:p>
        <w:p w14:paraId="1E930597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Prepared by: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br/>
            <w:t>[Your Name]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br/>
            <w:t>[Your Position]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br/>
            <w:t>[Date]</w:t>
          </w:r>
        </w:p>
        <w:p w14:paraId="094A4734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Approved by: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br/>
            <w:t>[Client/Stakeholder Name]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br/>
            <w:t>[Signature]</w:t>
          </w: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br/>
            <w:t>[Date]</w:t>
          </w:r>
        </w:p>
        <w:p w14:paraId="019A4519" w14:textId="77777777" w:rsidR="00466028" w:rsidRPr="00466028" w:rsidRDefault="00466028" w:rsidP="0046602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pict w14:anchorId="2DF0D7BA">
              <v:rect id="_x0000_i1035" style="width:0;height:1.5pt" o:hralign="center" o:hrstd="t" o:hr="t" fillcolor="#a0a0a0" stroked="f"/>
            </w:pict>
          </w:r>
        </w:p>
        <w:p w14:paraId="16599432" w14:textId="77777777" w:rsidR="00466028" w:rsidRPr="00466028" w:rsidRDefault="00466028" w:rsidP="00466028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66028">
            <w:rPr>
              <w:rFonts w:ascii="Times New Roman" w:eastAsia="Times New Roman" w:hAnsi="Times New Roman" w:cs="Times New Roman"/>
              <w:sz w:val="24"/>
              <w:szCs w:val="24"/>
            </w:rPr>
            <w:t>Would you like me to convert this into a downloadable PDF or tailor it for a specific client or academic submission?</w:t>
          </w:r>
        </w:p>
        <w:p w14:paraId="7C0ED926" w14:textId="46AC1951" w:rsidR="00F776D8" w:rsidRDefault="0046602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lastRenderedPageBreak/>
            <w:drawing>
              <wp:inline distT="0" distB="0" distL="0" distR="0" wp14:anchorId="5354030E" wp14:editId="0445CC50">
                <wp:extent cx="5943600" cy="4876165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76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4063D8" w14:textId="23611463" w:rsidR="00F776D8" w:rsidRDefault="00F776D8">
          <w:r>
            <w:br w:type="page"/>
          </w:r>
        </w:p>
      </w:sdtContent>
    </w:sdt>
    <w:p w14:paraId="6A0A3885" w14:textId="77777777" w:rsidR="00814766" w:rsidRDefault="00814766"/>
    <w:sectPr w:rsidR="00814766" w:rsidSect="00F776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E2114"/>
    <w:multiLevelType w:val="multilevel"/>
    <w:tmpl w:val="5A0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D6E8F"/>
    <w:multiLevelType w:val="multilevel"/>
    <w:tmpl w:val="7A00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35E68"/>
    <w:multiLevelType w:val="multilevel"/>
    <w:tmpl w:val="031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9550">
    <w:abstractNumId w:val="2"/>
  </w:num>
  <w:num w:numId="2" w16cid:durableId="897016681">
    <w:abstractNumId w:val="1"/>
  </w:num>
  <w:num w:numId="3" w16cid:durableId="13376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D8"/>
    <w:rsid w:val="00466028"/>
    <w:rsid w:val="00814766"/>
    <w:rsid w:val="00ED6D28"/>
    <w:rsid w:val="00F7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A9AC"/>
  <w15:chartTrackingRefBased/>
  <w15:docId w15:val="{911B9C42-70C7-40A1-9460-CB1F010A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6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6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6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76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6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60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60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028"/>
    <w:rPr>
      <w:b/>
      <w:bCs/>
    </w:rPr>
  </w:style>
  <w:style w:type="character" w:styleId="Emphasis">
    <w:name w:val="Emphasis"/>
    <w:basedOn w:val="DefaultParagraphFont"/>
    <w:uiPriority w:val="20"/>
    <w:qFormat/>
    <w:rsid w:val="00466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Tamang</dc:creator>
  <cp:keywords/>
  <dc:description/>
  <cp:lastModifiedBy>Sujan Tamang</cp:lastModifiedBy>
  <cp:revision>2</cp:revision>
  <dcterms:created xsi:type="dcterms:W3CDTF">2025-04-24T13:46:00Z</dcterms:created>
  <dcterms:modified xsi:type="dcterms:W3CDTF">2025-04-25T00:41:00Z</dcterms:modified>
</cp:coreProperties>
</file>