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Areeb Guru Barber Shop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Areeb Guru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/ trade: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062 480 2760 (known, live on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68 Pioneer Rd, Kloof, 3610 (known)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 found.</w:t>
      </w:r>
      <w:r>
        <w:rPr>
          <w:sz w:val="21"/>
          <w:szCs w:val="21"/>
        </w:rPr>
        <w:t xml:space="preserve"> No owned website or Instagram/Facebook profile turned up in search — only shared links to sibling Guru-family shops (Westville, Maytime Kloof). Google Business Profile (4.5★, 52 reviews) is the only live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Walk-in barbershop on Pioneer Rd, Kloof — cuts, fades, beard trims, hot-towel shaves, kids' cuts, line-ups, styling (typical service scaffold on the demo; final list/pricing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well-established local reputation (4.5★/52 reviews) built entirely on walk-ins and word of mouth, with no online discovery channel at all — first-mover opportunity within the Guru family to actually be found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Cam's Barber Shop — camsbarbershop.co.za (Hillcrest / Upper Highway)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Legends Barbershop — legends-barber.com (national chain, Durban mall locations)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local searches and word-of-mouth referrals into booked chairs — give a walk-in shop with zero online presence somewhere to be found and contacted.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</w:t>
      </w:r>
      <w:r>
        <w:rPr>
          <w:b/>
          <w:bCs/>
          <w:sz w:val="21"/>
          <w:szCs w:val="21"/>
        </w:rPr>
        <w:t xml:space="preserve">proposal — confirm with client</w:t>
      </w:r>
      <w:r>
        <w:rPr>
          <w:sz w:val="21"/>
          <w:szCs w:val="21"/>
        </w:rPr>
        <w:t xml:space="preserve">): a target number of monthly call/WhatsApp enquiries attributable to the site, or a page-1 ranking for "barber Kloof."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a walk-in shop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this is the shop's actual booking channel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Maps / directions — Pioneer Rd needs wayfinding for first-time visitors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explicitly part of the brief's angle (sharp site with gallery)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for client (walk-in model may not need it yet)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at this shop's scale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(our read): Local Kloof/Pioneer Rd men and boys, mostly regulars who find the shop on foot or by word of mouth; a new visitor is likely searching "barber near me Kloof" on a phone.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(our read): "Are you open — can I just walk in?" or "How much for a cut?"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prices, no confirmed hours (even our own draft shows "to be confirmed"), and nothing online to tell a first-timer whether it's walk-in or appointment-only.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distinct logo or brand assets found — demo uses a text wordmark only. — for client to confirm if a logo/brand kit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(starting proposal, already used on demo): Dark charcoal-and-amber barbershop palette (Sora display + Inter body type), photography-led hero, warm gold accent. Proposed as the starting point, refined on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(About/Why Us, Our Work gallery, Services, Reviews, Visit/Map) + Journal (grooming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real Services/Pricing page once prices are confirmed, a proper Gallery page once real photos exist, and possibly a short About/Team page introducing the barber(s).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on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vs. recommended add-ons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CTA (nav, hero, FAB,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(partial — 1 real + 4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/ scripted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page with schema-marked FAQ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set (replacing remaining stock) — included in normal build handover once client supplies/allows photos, no extra charge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AI chatbot (current one is scripted, no backend) — 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SEO — Launch R4,500 once / Visibility R4,500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owned yet — for client (at cost, R150–R400/yr via Arkatype)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the build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business email address found on record)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per docs/quote.md: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(Structure R32,000 flagged only as a multi-branch stretch option).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Areeb Guru is one of the Guru-family shops (Westville, Maytime Kloof) — a multi-branch conversation may come up; don't lead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media found for this specific branch — only shared/linked sibling-shop pages. Worth clarifying who actually owns Areeb Guru's own online presence before assuming one person can sign off content changes.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unconfirmed even on our own draft —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carries a visible "concept draft" banner,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meta, and a stock-photo disclosure in the footer until client sign-off.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2026-08-19T15:50:54.625Z</dcterms:created>
  <dcterms:modified xsi:type="dcterms:W3CDTF">2026-08-19T15:50:54.625Z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