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200) dental practices in the same Upper Highway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Family Dental (Dr Yolandi von Gericke)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https://familydental.co.za/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build, child-friendly-practice positioning. Has a testimonials module, a Google Maps embed, and a visible consultation price (R300) — no WhatsApp link, no chatbot, no blog/content section.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Hillcrest Dental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https://hillcrestdental.co.za/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WordPress/Astra build, heavy "Book an appointment" messaging (phone-based, not an online booking tool). No maps embed on the homepage, minimal gallery, no WhatsApp, no chatbot, no prices shown. Page title has a stray typo ("Home re - Hillcrest Dental").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Westville Dental Health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https://www.westvilledentalhealth.com/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build, "Top 10 Dentists in KZN" branding, an extensive photo gallery and two Maps embeds, and visible treatment prices (e.g. R420, R740 range). Heaviest page of the three (~800KB) — likely slower on mobile. No WhatsApp, no chatbot.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Note on a closer match</w:t>
      </w:r>
    </w:p>
    <w:p>
      <w:pPr>
        <w:spacing w:after="100"/>
      </w:pPr>
      <w:r>
        <w:rPr>
          <w:sz w:val="21"/>
          <w:szCs w:val="21"/>
        </w:rPr>
        <w:t xml:space="preserve">Simply Teeth (simplyteeth.co.za) explicitly serves both Westville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Pinetown — the closest geographic match — but its site returned HTTP 500 on every check today and was excluded per our verification rule. Worth flagging to the client separately: a direct local competitor's site appears to be 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Pinetown CBD website book appointment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Westville Durban website</w:t>
      </w:r>
      <w:r>
        <w:rPr>
          <w:sz w:val="21"/>
          <w:szCs w:val="21"/>
        </w:rPr>
        <w:t xml:space="preserve"> (gl:za)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dentist Hillcrest KZN website</w:t>
      </w:r>
      <w:r>
        <w:rPr>
          <w:sz w:val="21"/>
          <w:szCs w:val="21"/>
        </w:rPr>
        <w:t xml:space="preserve"> (gl:za)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2026-08-19T15:50:55.243Z</dcterms:created>
  <dcterms:modified xsi:type="dcterms:W3CDTF">2026-08-19T15:50:55.243Z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