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DZL Services and Repairs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presence checks.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DZL Services and Repairs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Auto mechanic / vehicle workshop — Hillary, Queensburgh,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072 918 9883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71 Parkside Ave, Hillary, Queensburgh 4092 — a real fixed workshop premises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a genuine 5.0★/21-review Google rating and still no website, while enquiries default to Snupit and MechanicBuddy directory listings instead of reaching DZL directly.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vehicle mechanical work — servicing, diagnostics, brakes, clutch, suspension, and minor to major repairs — from a Hillary, Queensburgh workshop.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Vehicle servicing, diagnostics, brakes, clutch, suspension, minor and major repairs — all generically described (no specific brand or model claims invented).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rare, perfect 5.0-star Google rating across 21 reviews, combined with zero digital presence to capture the enquiries that rating should be generating.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Spanner King Auto Repair Centre — spannerking.co.za —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Kinetic Garage — kineticgarage.co.za — Briardene,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DNA Auto Centre — dnaautocentre.co.za — Briardene / Red Hill, Durban North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genuine 5.0★/21-review Google reputation into direct calls/WhatsApp enquiries, rather than losing that lead to Snupit/MechanicBuddy directory listings before it reaches DZL.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attributable to the site (trackable via DialCover if adopted), first-page visibility for "mechanic near me" / "auto repairs Queensburgh" searches, and reduced dependence on directory-platform leads.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primary CTA — "book a service" is explicitly the angle for this build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secondary CTA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"mechanic near me" searches happen on phones, often car already broken down or making a noise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5.0★/21 rating is the core trust asset, presented as an animated count-up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+ map — a real workshop address, not a call-out-only service area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service intervals, warning lights, brake/clutch symptoms and pre-trip checks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built yet; the chat's "coming soon" answer is the Tier-1 upsell hook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Hillary or Queensburgh car owner whose vehicle needs a service, has developed a fault, or is showing a warning sign (noise, light, pedal feel) — searching on a phone, wanting proof the workshop is honest and will explain things properly, not just take the car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"Can I actually trust these people with my car, and will they explain what's wrong before they start?" — closely followed by "roughly what am I looking at cost-wise?"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 beyond a bare rating; no ballpark pricing; no sense of process (what happens between drop-off and pick-up);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("DZL Services and Repairs").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Garage grey (#33373C) with a signal-red accent (#D62828) on an off-white base, Chivo (display) + Source Sans 3 (body), a real-rating count-up (5.0 / 21) on scroll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reputation/count-up, our work gallery, services grid, how it works, why-trust-us, journal teaser, visit/contact), Journal — "The Workshop Notes"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per-service page, no About/team page, no standalone pricing page (intentionally kept as "R —" pending real numbers from the client), no dedicated brands/makes-serviced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footer, Visit section, in-chat — pre-filled booking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(real premises address)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(4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 + AutoRepair/LocalBusiness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Signature "5.0 / 21 reviews" count-up motion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No email address on record from the lead brief; no evidence yet of an owned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8 photos were pulled for this business. 3 were kept as plausibly-theirs workshop imagery — a technician leaning on a silver Mercedes-Benz with the hood open in a real workshop bay, two technicians working under the open bonnet of a Nissan SUV, and a man standing at the workshop entrance beside a board of trade-body and parts-brand affiliation decals (RMI, AA, MIQ, SABFIA, Bosch, Denso, Zexel, Delphi). The other 5 were rejected: one showed a different, named competing business's branding on the technician's workwear ("DAS — Dezine Auto Solutions"), one was a generic "Mega Motors" logo/template graphic with a placeholder watermark, two were polished studio-lit stock photographs with no connection to this business, and one was a promotional flyer for a different named business in a different city ("SJ Hydraulic/Mechanical Repairs &amp; Field Service — Rustenburg"). Full reasoning in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 No stock fill was used — the 3 kept photos were judged sufficient range (technician-with-vehicle, team shot, premises/owner portrait) for hero, gallery and visit sections. Client-supplied photos of the actual Parkside Ave workshop should still replace or supplement these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fixed premises exists</w:t>
      </w:r>
      <w:r>
        <w:rPr>
          <w:sz w:val="21"/>
          <w:szCs w:val="21"/>
        </w:rPr>
        <w:t xml:space="preserve"> — 71 Parkside Ave, Hillary, Queensburgh 4092 — the site can show a real workshop address and embedded map, not just a service-area description.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Instagram or Facebook found</w:t>
      </w:r>
      <w:r>
        <w:rPr>
          <w:sz w:val="21"/>
          <w:szCs w:val="21"/>
        </w:rPr>
        <w:t xml:space="preserve"> — the demo's Visit section has no "Follow" link, left out rather than pointing to a channel that doesn't exist.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review quotes available</w:t>
      </w:r>
      <w:r>
        <w:rPr>
          <w:sz w:val="21"/>
          <w:szCs w:val="21"/>
        </w:rPr>
        <w:t xml:space="preserve"> — the brief provided only the aggregate 5.0★/21-review rating, not individual review text. The demo shows the aggregate rating only, animated as a count-up; no testimonial quotes were invented, per house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DZL Services and Repairs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2026-08-19T15:50:55.414Z</dcterms:created>
  <dcterms:modified xsi:type="dcterms:W3CDTF">2026-08-19T15:50:55.414Z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