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Guru G Barber Shop — Gap Assessment (Us vs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Us =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Cam's Barber Shop. Comp B = Legends Barbershop. Comp C = Xclusive Barber. Evidence: our own source files + </w:t>
      </w:r>
      <w:r>
        <w:rPr>
          <w:rFonts w:ascii="Consolas" w:cs="Consolas" w:eastAsia="Consolas" w:hAnsi="Consolas"/>
          <w:sz w:val="21"/>
          <w:szCs w:val="21"/>
        </w:rPr>
        <w:t xml:space="preserve">curl</w:t>
      </w:r>
      <w:r>
        <w:rPr>
          <w:sz w:val="21"/>
          <w:szCs w:val="21"/>
        </w:rPr>
        <w:t xml:space="preserve">-fetched homepage HTML for each competitor. ✓ = present, ✗ = absent, ~ = partial/weak.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(Cam's)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(Legends)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(Xclusive)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(page weight)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single file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258KB WordPress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780KB JS bundle (Framer)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47KB lean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hero+FAB+Visit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wa.me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WhatsApp/call only, "coming soon"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appointment-only, unclear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app-based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strict online-booking, no walk-ins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scripted FAQ chips, not AI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"blog" reference found, depth unclear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+ 5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~25 real work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few images surfaced (JS-lazy, can't confirm volume)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image surfaced (JS-lazy, can't confirm volume)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+ nav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Maps link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4.5★/183 reviews stated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Google review + testimonial markup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"Africa's #1 Rated" claim, no count/widget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good title+meta,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while draft, schema only on Journal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title+meta+schema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title+meta present, no schema, heavy JS may hurt crawling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title+meta+schema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 "R —"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price list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shown</w:t>
            </w:r>
          </w:p>
        </w:tc>
      </w:tr>
    </w:tbl>
    <w:p>
      <w:pPr>
        <w:spacing w:after="60"/>
      </w:pP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Real, stated Google proof (4.5★/183 reviews) front and centre — stronger than 2 of 3 competitors' review presence.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genuine content engine (6-post Journal + FAQ schema) — none of the three competitors publish any content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is a first-class action (hero, floating button, Visit section) — Legends and Xclusive don't offer WhatsApp at all; customers must use an app or a strict online form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Maps embedded directly on the page, not just linked out — beats Cam's and Legends, who have no map on their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Meaningfully lighter and faster than Legends' 780KB JS-heavy build.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online booking yet.</w:t>
      </w:r>
      <w:r>
        <w:rPr>
          <w:sz w:val="21"/>
          <w:szCs w:val="21"/>
        </w:rPr>
        <w:t xml:space="preserve"> Legends (app) and Xclusive (web, no-walk-ins model) both run 24/7 self-serve booking; we're WhatsApp/call only, with "online booking coming soon."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price list.</w:t>
      </w:r>
      <w:r>
        <w:rPr>
          <w:sz w:val="21"/>
          <w:szCs w:val="21"/>
        </w:rPr>
        <w:t xml:space="preserve"> Legends shows actual prices on its homepage; ours are still placeholders pending client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Thin real-photo gallery.</w:t>
      </w:r>
      <w:r>
        <w:rPr>
          <w:sz w:val="21"/>
          <w:szCs w:val="21"/>
        </w:rPr>
        <w:t xml:space="preserve"> 1 real photo vs Cam's roughly 25-image gallery of actual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Legends specifically is a structural threat, not just a feature gap</w:t>
      </w:r>
      <w:r>
        <w:rPr>
          <w:sz w:val="21"/>
          <w:szCs w:val="21"/>
        </w:rPr>
        <w:t xml:space="preserve"> — a funded, fast-growing chain ("Africa's #1 Rated Barbershop") just opened physically inside Westville's own Pavilion mall.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Matches Legends' and Xclusive's self-serve booking directly.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Sharpens our one clear structural advantage (WhatsApp-first) that neither Legends nor Xclusive currently offer at 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The Foundation build (R16,500)</w:t>
      </w:r>
      <w:r>
        <w:rPr>
          <w:sz w:val="21"/>
          <w:szCs w:val="21"/>
        </w:rPr>
        <w:t xml:space="preserve"> itself — the vehicle for swapping in real client photography and confirmed prices during onboarding, closing the gallery and pricing gaps without a separate line item.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Visibility / Visibility+GEO SEO retainer (R4,500–R8,500 pm)</w:t>
      </w:r>
      <w:r>
        <w:rPr>
          <w:sz w:val="21"/>
          <w:szCs w:val="21"/>
        </w:rPr>
        <w:t xml:space="preserve">, once live — worth it specifically because Legends' marketing weight makes organic ranking a real contest for "barber Westville" searches, not a hypothetical one.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 G Barber Shop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2026-08-19T15:50:55.914Z</dcterms:created>
  <dcterms:modified xsi:type="dcterms:W3CDTF">2026-08-19T15:50:55.914Z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