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AQ-20260819-GGBS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2026-08-19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2026-09-18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Guru G Barber Shop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Barber shop · Shop 6B Westville Junction, Westville Rd, Dawncliffe, Westville, 3629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074 092 4460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Guru G Barber Shop.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mobile-first, one-page concept site in a warm dark barbershop palette (Archivo Black wordmark, amber accent) built around Guru G's actual 4.5★/183-review Google standing — not a generic template.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Always-on call + WhatsApp actions in the hero, a floating action button, and the Visit section — zero friction between "found us" and "message sent."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plus a one-tap "Navigate →" link, pinned to Shop 6B Westville Junction.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photo gallery (currently 1 real shop photo + 5 clearly-labelled stock placeholders) — the frame is built, it just needs the client's own photos dropped in.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6-post grooming Journal () with on-page FAQ schema already answering "how often should a fade be touched up," "what to expect before a hot-towel shave," "where exactly are you," and "how do I book."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lightweight scripted quick-answer chat widget (location / services / hours / booking) — a working stand-in, not yet a paid AI chatbot.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cut down to one premium scrolling page: hero, services, gallery strip, hours-to-confirm, click-to-call + WhatsApp, Google Maps + Navigate, and a lead-capture form. Live in about a week. It puts the shop on the map properly without a big spend.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up to 5 sections/pages, signature motion, the grooming Journal (`learn.html`), on-page SEO, hosting + domain + deployment handled, 2 revision rounds.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setup — R4,500 once — titles/meta/schema/GBP so "barber near me" searches actually find the shop.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2026-08-19T15:50:58.855Z</dcterms:created>
  <dcterms:modified xsi:type="dcterms:W3CDTF">2026-08-19T15:50:58.855Z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