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Needs Assessment (Blueprint) — Johnny's Mobile Auto Mechanic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2026-08-16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Pre-filled from lead data + the demo build + public presence. Anything we can't evidence is marked </w:t>
      </w:r>
      <w:r>
        <w:rPr>
          <w:b/>
          <w:bCs/>
          <w:sz w:val="21"/>
          <w:szCs w:val="21"/>
        </w:rPr>
        <w:t xml:space="preserve">— for client</w:t>
      </w:r>
      <w:r>
        <w:rPr>
          <w:sz w:val="21"/>
          <w:szCs w:val="21"/>
        </w:rPr>
        <w:t xml:space="preserve">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Name:</w:t>
      </w:r>
      <w:r>
        <w:rPr>
          <w:sz w:val="21"/>
          <w:szCs w:val="21"/>
        </w:rPr>
        <w:t xml:space="preserve"> Johnny's Mobile Auto Mechanic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Business:</w:t>
      </w:r>
      <w:r>
        <w:rPr>
          <w:sz w:val="21"/>
          <w:szCs w:val="21"/>
        </w:rPr>
        <w:t xml:space="preserve"> Mobile mechanic, Queensburgh / greater Durban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Role:</w:t>
      </w:r>
      <w:r>
        <w:rPr>
          <w:sz w:val="21"/>
          <w:szCs w:val="21"/>
        </w:rPr>
        <w:t xml:space="preserve"> — for client (assumed owner/operator "Johnny," unconfirmed)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Johnnysmobilemechanic@yahoo.com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Phone/WhatsApp:</w:t>
      </w:r>
      <w:r>
        <w:rPr>
          <w:sz w:val="21"/>
          <w:szCs w:val="21"/>
        </w:rPr>
        <w:t xml:space="preserve"> 074 325 0503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Location:</w:t>
      </w:r>
      <w:r>
        <w:rPr>
          <w:sz w:val="21"/>
          <w:szCs w:val="21"/>
        </w:rPr>
        <w:t xml:space="preserve"> O'Reilly Crescent, Northdene, Queensburgh 4093 — a base address for Maps/schema purposes, but fundamentally a come-to-you, service-area business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Decision-makers: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Existing website:</w:t>
      </w:r>
      <w:r>
        <w:rPr>
          <w:sz w:val="21"/>
          <w:szCs w:val="21"/>
        </w:rPr>
        <w:t xml:space="preserve"> None found. Presence is a Google Maps listing (4.9★, 73 reviews) plus an active Facebook page (/johnnymobilemechanic/) — no Instagram, no owned website prior to this demo.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business does:</w:t>
      </w:r>
      <w:r>
        <w:rPr>
          <w:sz w:val="21"/>
          <w:szCs w:val="21"/>
        </w:rPr>
        <w:t xml:space="preserve"> Mobile call-out mechanic — breakdowns, general servicing, diagnostics, brakes, batteries. (List taken from the demo's services section, itself labelled "sample layout — final service list &amp; pricing confirmed by Johnny's Mobile Auto Mechanic.")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Offerings:</w:t>
      </w:r>
      <w:r>
        <w:rPr>
          <w:sz w:val="21"/>
          <w:szCs w:val="21"/>
        </w:rPr>
        <w:t xml:space="preserve"> As above — </w:t>
      </w:r>
      <w:r>
        <w:rPr>
          <w:b/>
          <w:bCs/>
          <w:sz w:val="21"/>
          <w:szCs w:val="21"/>
        </w:rPr>
        <w:t xml:space="preserve">our read, confirm with client</w:t>
      </w:r>
      <w:r>
        <w:rPr>
          <w:sz w:val="21"/>
          <w:szCs w:val="21"/>
        </w:rPr>
        <w:t xml:space="preserve"> before treating as final.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Differentiator (our read — confirm):</w:t>
      </w:r>
      <w:r>
        <w:rPr>
          <w:sz w:val="21"/>
          <w:szCs w:val="21"/>
        </w:rPr>
        <w:t xml:space="preserve"> A 4.9★/73-review reputation built entirely on Facebook and word of mouth, with no website until now — so that trust doesn't surface when someone searches "mobile mechanic near me."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Competitors (see `competitors.md` for full detail):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Durban Mobile Mechanic — durbanmobilemechanic.co.za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Mobile Mechanic Durban — mobilemechanicdurban.co.za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AC Auto Services — acautoservices.co.za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Number one job (inferred from pain signal):</w:t>
      </w:r>
      <w:r>
        <w:rPr>
          <w:sz w:val="21"/>
          <w:szCs w:val="21"/>
        </w:rPr>
        <w:t xml:space="preserve"> Convert a stranded or car-trouble driver searching "mobile mechanic near me" into a call or WhatsApp message before they call a competitor who already has a live website.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6-month success metric (proposal, for client to confirm):</w:t>
      </w:r>
      <w:r>
        <w:rPr>
          <w:sz w:val="21"/>
          <w:szCs w:val="21"/>
        </w:rPr>
        <w:t xml:space="preserve"> A measurable increase in inbound calls/WhatsApp enquiries attributable to the site — trackable once DialCover or call tracking is in place.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Tick-list: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Prominent click-to-call — reason: reactive, urgent trade; currently zero digital presence to call from.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Mobile-first layout — reason: breakdown searches happen on a phone, often roadside.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Visible trust signal (rating/reviews) — reason: the 4.9★/73 reviews </w:t>
      </w:r>
      <w:r>
        <w:rPr>
          <w:i/>
          <w:iCs/>
          <w:sz w:val="21"/>
          <w:szCs w:val="21"/>
        </w:rPr>
        <w:t xml:space="preserve">is</w:t>
      </w:r>
      <w:r>
        <w:rPr>
          <w:sz w:val="21"/>
          <w:szCs w:val="21"/>
        </w:rPr>
        <w:t xml:space="preserve"> the differentiator; it has to be seen in the first screen.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Booking/calendar form — not needed: call-outs are same-day/reactive, not pre-planned appointments.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E-commerce/payments — not applicable to this business.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Ideal customer (our read):</w:t>
      </w:r>
      <w:r>
        <w:rPr>
          <w:sz w:val="21"/>
          <w:szCs w:val="21"/>
        </w:rPr>
        <w:t xml:space="preserve"> A Queensburgh/greater Durban driver with a car that won't start or move, searching on a phone — or a past client re-engaging by referral.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Their first question:</w:t>
      </w:r>
      <w:r>
        <w:rPr>
          <w:sz w:val="21"/>
          <w:szCs w:val="21"/>
        </w:rPr>
        <w:t xml:space="preserve"> "Can someone come now?" and "Are these guys actually legit?" — the only proof today lives on Facebook, not on a website someone can quickly check.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Tab-closers:</w:t>
      </w:r>
      <w:r>
        <w:rPr>
          <w:sz w:val="21"/>
          <w:szCs w:val="21"/>
        </w:rPr>
        <w:t xml:space="preserve"> No visible phone number above the fold, no proof of the 4.9★ rating, slow-loading page, no obvious next action.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Logo/brand status:</w:t>
      </w:r>
      <w:r>
        <w:rPr>
          <w:sz w:val="21"/>
          <w:szCs w:val="21"/>
        </w:rPr>
        <w:t xml:space="preserve"> No usable logo file. Two logo-style graphics turned up during photo research but both belonged to </w:t>
      </w:r>
      <w:r>
        <w:rPr>
          <w:i/>
          <w:iCs/>
          <w:sz w:val="21"/>
          <w:szCs w:val="21"/>
        </w:rPr>
        <w:t xml:space="preserve">different</w:t>
      </w:r>
      <w:r>
        <w:rPr>
          <w:sz w:val="21"/>
          <w:szCs w:val="21"/>
        </w:rPr>
        <w:t xml:space="preserve"> businesses trading under a similar name — one used a US "LLC" entity suffix, the other listed phone numbers that don't match Johnny's (see </w:t>
      </w:r>
      <w:r>
        <w:rPr>
          <w:rFonts w:ascii="Consolas" w:cs="Consolas" w:eastAsia="Consolas" w:hAnsi="Consolas"/>
          <w:sz w:val="21"/>
          <w:szCs w:val="21"/>
        </w:rPr>
        <w:t xml:space="preserve">images/_assets-manifest.json</w:t>
      </w:r>
      <w:r>
        <w:rPr>
          <w:sz w:val="21"/>
          <w:szCs w:val="21"/>
        </w:rPr>
        <w:t xml:space="preserve"> for the full rejection log). Demo uses a text wordmark in Oswald. </w:t>
      </w:r>
      <w:r>
        <w:rPr>
          <w:b/>
          <w:bCs/>
          <w:sz w:val="21"/>
          <w:szCs w:val="21"/>
        </w:rPr>
        <w:t xml:space="preserve">Proposal, not final.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Design direction (already used on the demo, starting proposal):</w:t>
      </w:r>
      <w:r>
        <w:rPr>
          <w:sz w:val="21"/>
          <w:szCs w:val="21"/>
        </w:rPr>
        <w:t xml:space="preserve"> Charcoal + hi-vis safety orange on light grey, workshop-appropriate condensed type (Oswald) paired with Roboto, a self-drawing wrench-icon as the signature motion detail.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Pages the demo already implies:</w:t>
      </w:r>
      <w:r>
        <w:rPr>
          <w:sz w:val="21"/>
          <w:szCs w:val="21"/>
        </w:rPr>
        <w:t xml:space="preserve"> Home (About, Our Work, Services, Coverage, How It Works, Why Mobile, Reputation, Journal teaser, Visit/map) · Journal — "The Roadside Journal" (6 articles + FAQ).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Gaps vs. what a mobile-mechanic site can grow into:</w:t>
      </w:r>
      <w:r>
        <w:rPr>
          <w:sz w:val="21"/>
          <w:szCs w:val="21"/>
        </w:rPr>
        <w:t xml:space="preserve"> No dedicated suburb/area pages (a competitor, Mobile Mechanic Durban, explicitly lists 50+ suburbs — depth we don't have yet), no online quote/enquiry form (two of three competitors have one), no gallery of real completed jobs.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Built already ☑: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Click-to-call (nav, hero, floating button, Visit section)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WhatsApp CTA (floating button + multiple links, pre-filled message)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Scripted FAQ chat widget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Google Maps embed + navigate link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Journal/content section (6 articles, FAQ schema)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Mobile-first responsive layout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Recommended, not yet built ☐: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Real call-out photography (current images are disclosed stock) — no separate rate-card line; part of build handoff once Johnny supplies photos.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DialCover AI call answering — R3,500 setup + R1,650 pm/number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WhatsApp automation — R6,500 once-off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SEO Launch — R4,500 once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Extra dedicated suburb/area pages — R1,400 each, if depth is wanted later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Domain/hosting/email:</w:t>
      </w:r>
      <w:r>
        <w:rPr>
          <w:sz w:val="21"/>
          <w:szCs w:val="21"/>
        </w:rPr>
        <w:t xml:space="preserve"> — for client. No existing domain found. A Yahoo email address exists for the business; a proper domain-matched email is worth setting up once a domain is registered. Hosting would be handled as part of The Foundation.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Budget/timeline:</w:t>
      </w:r>
      <w:r>
        <w:rPr>
          <w:sz w:val="21"/>
          <w:szCs w:val="21"/>
        </w:rPr>
        <w:t xml:space="preserve"> — for client.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Recommended package (see `quote.md`):</w:t>
      </w:r>
      <w:r>
        <w:rPr>
          <w:sz w:val="21"/>
          <w:szCs w:val="21"/>
        </w:rPr>
        <w:t xml:space="preserve"> The Foundation (R16,500) + DialCover AI call answering + SEO Launch, R24,500 once-off / R2,100 pm recommended stack; lean option available at R16,500 once-off + R450 pm.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Demo is fully stock-photo led, disclosed on-page. All four "real" photos scouted during research were rejected: one showed a large dealership-style multi-bay workshop (wrong setting for a mobile call-out mechanic), two were logo/business-card graphics for </w:t>
      </w:r>
      <w:r>
        <w:rPr>
          <w:i/>
          <w:iCs/>
          <w:sz w:val="21"/>
          <w:szCs w:val="21"/>
        </w:rPr>
        <w:t xml:space="preserve">different</w:t>
      </w:r>
      <w:r>
        <w:rPr>
          <w:sz w:val="21"/>
          <w:szCs w:val="21"/>
        </w:rPr>
        <w:t xml:space="preserve"> businesses trading under a near-identical name (one a US "LLC," one with unrelated phone numbers), and one belonged to an unrelated Midrand gearbox specialist.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No confirmed decision-maker name or role.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Hours not confirmed — demo uses the phrase "call-outs day and night — WhatsApp to check availability" rather than a hard 24/7 claim, per the pain-signal note.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O'Reilly Crescent, Northdene is shown as a base address for Maps/schema purposes, but this is fundamentally a come-to-you, service-area business.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Johnny's Mobile Auto Mechanic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2026-08-19T15:50:56.419Z</dcterms:created>
  <dcterms:modified xsi:type="dcterms:W3CDTF">2026-08-19T15:50:56.419Z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