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Microwave Repairs Centre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socials.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Microwave Repairs Centre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Appliance repair — microwave, oven, washing machine, fridge — Westville North, Durban. Trading since 2002.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Owner?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083 782 5069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14 Tedford Crescent, Atholl Heights, Westville North, Durban 3629 — a real fixed workshop premises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at time of lead capture — the pain point itself: 24 years trading, a 4.6★/45-review Google rating, and still relying on Snupit quote requests while rival appliance-repair sites rank on Google. This demo is speculative, not a redesign of a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General household appliance repair — microwave, oven, washing machine and fridge — from a Westville North workshop, serving Westville and greater Durban.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demo):</w:t>
      </w:r>
      <w:r>
        <w:rPr>
          <w:sz w:val="21"/>
          <w:szCs w:val="21"/>
        </w:rPr>
        <w:t xml:space="preserve"> Microwave repairs, oven repairs, washing machine repairs, fridge repairs — all major brands, generically described (no specific brand claims invented).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24 continuous years of trading (since 2002) combined with an already-strong 4.6★/45-review Google rating — proven longevity and reputation with zero digital presence to capture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Durban Appliance Repair Experts — durbanappliancerepair.co.za — Westville / greater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HMA (Homeowners Maintenance Association) — hmass.co.za — Durban North / Umhlanga / Ballito, also Westville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Appliance Repair King (General Appliances) — generalappliances.co.za — Durban-wide, including Westville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24 years of offline reputation and a real Google rating into inbound calls/WhatsApp enquiries, competing against three live rival sites that are already investing in SEO, booking, and price transparency.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inbound calls/WhatsApp attributable to the site (trackable via DialCover if adopted), first-page visibility for "appliance repair Westville" / "microwave repair Durban" searches, and reduced dependence on Snupit quote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as primary CTA — repair jobs get booked by phone/WhatsApp, not forms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secondary CTA — matches how the business already fields enquiries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"appliance repair near me" searches happen on phones, often mid-breakdown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4.6★/45 rating is the core trust asset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premises + map — unlike a call-out-only trade, there's a real workshop address to show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repair-vs-replace, safety and appliance-care topics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built yet; the chat's "coming soon" answer is the Tier-1 upsell hook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Westville or greater Durban homeowner whose microwave, oven, washing machine or fridge has just stopped working — searching on a phone, wanting proof the business is established and will actually answer, not a catalogue to browse.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"Will these people actually pick up, and can I trust them with an expensive appliance?" — closely followed by "roughly what's this going to cost me?"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reviews/social proof beyond a bare number; no ballpark pricing; unclear whether their specific appliance/fault is covered; no fast way to make contact.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or brand assets found — the demo uses a text wordmark ("Microwave Repairs Centre"). Confirm with client whether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Practical-trust palette — steel grey (#414C56) with a safety-yellow accent (#FFC72C), Barlow Condensed (display) + Barlow (body), a "since 2002 → 24 years" count-up on scroll as the signature motion.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our work gallery, services, how repairs work, service area, reputation/credibility, journal teaser, visit/contact), Journal — "The Repair Bench"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per-appliance services page, no About/team page, no standalone pricing page (intentionally kept as "R —" pending real numbers from the client), no dedicated brands/models-serviced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(hero, floating button, footer, in-chat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(real premises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(4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 + LocalBusiness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Signature "since 2002" count-up motion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DialCover AI call answering — R3,500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Visibility — R4,500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No email address on record from the lead brief; no evidence yet of an owned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quote.md: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+ DialCover + SEO Launch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the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8 photos were pulled for this business. 4 were kept as plausibly-theirs repair/workshop imagery — technicians working on an open washing-machine drum, stacked microwaves with workshop soldering tools, a fridge repair in progress, and a close-up dishwasher component repair — none show a rival business's branding. The other 4 were rejected as generic manufacturer/retail product-catalogue montages (Samsung-style marketing cutouts, a CGI product render, and a mixed-appliance clip-art grouping) or an unrelated product-use shot (a hand pressing microwave buttons, no repair context). Full reasoning in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 None of the kept photos carry visible signage confirming they're this specific business's own — client-supplied photos of the actual Atholl Heights workshop and technicians should replace these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fixed premises exists</w:t>
      </w:r>
      <w:r>
        <w:rPr>
          <w:sz w:val="21"/>
          <w:szCs w:val="21"/>
        </w:rPr>
        <w:t xml:space="preserve"> — 14 Tedford Crescent, Atholl Heights, Westville North, Durban 3629 — unlike many call-out-only trades, the site can show a real workshop address and embedded map, not just a service-area description.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currently marked "to be confirmed — WhatsApp us"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Instagram found</w:t>
      </w:r>
      <w:r>
        <w:rPr>
          <w:sz w:val="21"/>
          <w:szCs w:val="21"/>
        </w:rPr>
        <w:t xml:space="preserve"> — Facebook (</w:t>
      </w:r>
      <w:r>
        <w:rPr>
          <w:rFonts w:ascii="Consolas" w:cs="Consolas" w:eastAsia="Consolas" w:hAnsi="Consolas"/>
          <w:sz w:val="21"/>
          <w:szCs w:val="21"/>
        </w:rPr>
        <w:t xml:space="preserve">/mwrepairs/</w:t>
      </w:r>
      <w:r>
        <w:rPr>
          <w:sz w:val="21"/>
          <w:szCs w:val="21"/>
        </w:rPr>
        <w:t xml:space="preserve">) is the only social channel on record; the demo's "Follow" link points to Facebook rather than Instagram.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 available</w:t>
      </w:r>
      <w:r>
        <w:rPr>
          <w:sz w:val="21"/>
          <w:szCs w:val="21"/>
        </w:rPr>
        <w:t xml:space="preserve"> — the brief provided only the aggregate 4.6★/45-review rating, not individual review text. The demo shows the aggregate rating only; no testimonial quotes were invented, per house rule.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Microwave Repairs Centre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2026-08-19T15:50:56.832Z</dcterms:created>
  <dcterms:modified xsi:type="dcterms:W3CDTF">2026-08-19T15:50:56.832Z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