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Blueprint Questionnaire — pre-filled draft</w:t>
      </w:r>
    </w:p>
    <w:p>
      <w:pPr>
        <w:spacing w:after="100"/>
      </w:pPr>
      <w:r>
        <w:rPr>
          <w:sz w:val="21"/>
          <w:szCs w:val="21"/>
        </w:rPr>
        <w:t xml:space="preserve">MZO Legacy Driver's Training · New Germany, Pinetown</w:t>
      </w:r>
    </w:p>
    <w:p>
      <w:pPr>
        <w:spacing w:after="100"/>
      </w:pPr>
      <w:r>
        <w:rPr>
          <w:sz w:val="21"/>
          <w:szCs w:val="21"/>
        </w:rPr>
        <w:t xml:space="preserve">Filled from lead data + the demo site + public socials where we can evidence it. Everything else is marked "— for client".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— for client (business trades as "MZO Legacy Driver's Training")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MZO Legacy Driver's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Owner/principal instructor — assumed, for client to confirm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mzolegacy@gmail.com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076 407 2937 (same number for both)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71 Shepstone Rd, Maxbridge Centre, New Germany, Pinetown, 3610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found. Presence check shows the business's only online footprint is Google Business (4.9★, 27 reviews) and Facebook (/p/MZO-Legacy-Drivers-Training-61561630764844/) — no Instagram, no owned website.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K53 driving instruction — learner's licence prep, Code 8 (B) lessons, and test-day packages, New Germany/Pinetown.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(from demo, placeholder list):</w:t>
      </w:r>
      <w:r>
        <w:rPr>
          <w:sz w:val="21"/>
          <w:szCs w:val="21"/>
        </w:rPr>
        <w:t xml:space="preserve"> learner's licence package, Code 8 driving lessons, test-day package — final inclusions &amp; pricing for client to confirm.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a well-rated (4.9★, 27 reviews) local driving school with a fixed base at Maxbridge Centre, but zero digital presence beyond Facebook/WhatsApp to convert that reputation into bookings — the differentiator is trust already earned locally, not yet visible online.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docs/competitors.md for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Apex Driving School — apexdrivingschool.co.za — Mobeni Heights, Durban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Chetty's Driving School — chettysdrivingschool.co.za — Durban-wide, incl. Pinetown testing centre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Ontrack Driving School — ontrackdrivingschool.co.za — Musgrave Rd, Durban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convert Facebook/WhatsApp-only enquiries into a credible, findable site that explains packages and K53 prep, with WhatsApp/call as the fast path to 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a measurable increase in inbound WhatsApp/call bookings attributable to the site, plus first-page visibility for "driving school New Germany" / "driving lessons Pinetown" searches.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(obvious needs marked):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as primary CTA — most bookings happen by phone/WhatsApp today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WhatsApp as equal-primary CTA — already how the business communicates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— learners search "driving school near me" on their phones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Visible credibility (reviews) — the 4.9★/27 rating is the core trust asset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Fixed premises shown on the map — Maxbridge Centre is a real, findable location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Content/journal — K53 and learner's-licence topics are recurring, searchable local queries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booking/calendar — not yet; priced as an add-on (booking/calendar integration, R3,600) and flagged as the Tier 1 upsell hook in the chatbot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E-commerce/payments — not applicable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a first-time learner (or a parent booking on their behalf) in New Germany or Pinetown, searching on a phone, wanting reassurance the school is legitimate and can actually get them through their K53 test.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(likely):</w:t>
      </w:r>
      <w:r>
        <w:rPr>
          <w:sz w:val="21"/>
          <w:szCs w:val="21"/>
        </w:rPr>
        <w:t xml:space="preserve"> "Are you legit, and can you get me through my test?" — closely followed by "roughly what does a package cost?"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reviews/packages online today, no way to see the address or confirm it's a real premises without going to Facebook, no clear list of what's included in a lesson package, no fast way to make first contact beyond a Facebook message.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asset located in our research — every photo scouted under a similar name ("Legacy Driving Academy") turned out to belong to an unrelated Gauteng business; MZO Legacy's own brand assets are unconfirmed. For client to supply.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proposed on the demo — starting point):</w:t>
      </w:r>
      <w:r>
        <w:rPr>
          <w:sz w:val="21"/>
          <w:szCs w:val="21"/>
        </w:rPr>
        <w:t xml:space="preserve"> road-safety palette — deep navy (#182238) with an amber "road-marking" accent (#F0A63A) on an off-white background, Poppins (display) + Source Sans 3 (body), a dashed road-marking line scrolling slowly across the hero footer as the signature motion.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packages, how it works, gallery, why-learners-pass, journal teaser, visit/map), Journal — "The Road Ahead"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Packages/pricing page, no About/instructor-bio page with a real photo, no standalone Book Now flow, no testimonials page (individual review quotes not yet collected/verified).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☑ Built (in the demo):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CTA (hero, floating button, footer — pre-filled message)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Embedded Google Map + Navigate link (Maxbridge Centre, New Germany)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Static FAQ chatbot (5 canned Q&amp;amp;A)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Content journal with FAQ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LocalBusiness schema on the homepage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Basic on-page SEO (title + meta description)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☐ Recommended (priced from rate card — see quote.md):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automation — R6,500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Booking/calendar integration —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Launch — R4,500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Visibility (optional, once live) — R4,500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Care plan Essential — R450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Domain/hosting/email status:</w:t>
      </w:r>
      <w:r>
        <w:rPr>
          <w:sz w:val="21"/>
          <w:szCs w:val="21"/>
        </w:rPr>
        <w:t xml:space="preserve"> — for client. Contact email is a personal-looking Gmail address (mzolegacy@gmail.com); no evidence yet of an owned domain or business email.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Leave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Recommended package from quote.md: </w:t>
      </w:r>
      <w:r>
        <w:rPr>
          <w:b/>
          <w:bCs/>
          <w:sz w:val="21"/>
          <w:szCs w:val="21"/>
        </w:rPr>
        <w:t xml:space="preserve">The Foundation (R16,500)</w:t>
      </w:r>
      <w:r>
        <w:rPr>
          <w:sz w:val="21"/>
          <w:szCs w:val="21"/>
        </w:rPr>
        <w:t xml:space="preserve"> + WhatsApp automation + booking integration + SEO Launch + Care Essential — see </w:t>
      </w:r>
      <w:r>
        <w:rPr>
          <w:rFonts w:ascii="Consolas" w:cs="Consolas" w:eastAsia="Consolas" w:hAnsi="Consolas"/>
          <w:sz w:val="21"/>
          <w:szCs w:val="21"/>
        </w:rPr>
        <w:t xml:space="preserve">docs/quote.md</w:t>
      </w:r>
      <w:r>
        <w:rPr>
          <w:sz w:val="21"/>
          <w:szCs w:val="21"/>
        </w:rPr>
        <w:t xml:space="preserve"> for the full breakdown and the lean alternative.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 caveat:</w:t>
      </w:r>
      <w:r>
        <w:rPr>
          <w:sz w:val="21"/>
          <w:szCs w:val="21"/>
        </w:rPr>
        <w:t xml:space="preserve"> all 5 pulled </w:t>
      </w:r>
      <w:r>
        <w:rPr>
          <w:rFonts w:ascii="Consolas" w:cs="Consolas" w:eastAsia="Consolas" w:hAnsi="Consolas"/>
          <w:sz w:val="21"/>
          <w:szCs w:val="21"/>
        </w:rPr>
        <w:t xml:space="preserve">real_NN</w:t>
      </w:r>
      <w:r>
        <w:rPr>
          <w:sz w:val="21"/>
          <w:szCs w:val="21"/>
        </w:rPr>
        <w:t xml:space="preserve"> photos were wrong-business and rejected — three showed a different, Gauteng-based "Legacy Driving Academy" (coincidental name overlap only), one was "Bonus Driving School" (Pretoria), and one was a Cape Town driver-training truck. None mentioned "MZO" anywhere. The demo is fully stock-led with a disclosure line in the footer. Client will need to supply their own lesson/instructor photos to replace stock before going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Name-confusion risk:</w:t>
      </w:r>
      <w:r>
        <w:rPr>
          <w:sz w:val="21"/>
          <w:szCs w:val="21"/>
        </w:rPr>
        <w:t xml:space="preserve"> because "Legacy Driving Academy" (a separate, unrelated business) also uses "Legacy" in its name, it's worth checking whether that causes any search/social confusion for MZO Legacy — not something we can fix in the build, but worth the client knowing.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Hours unknown</w:t>
      </w:r>
      <w:r>
        <w:rPr>
          <w:sz w:val="21"/>
          <w:szCs w:val="21"/>
        </w:rPr>
        <w:t xml:space="preserve"> — not published on Google, Facebook, or anywhere else we could find; currently marked "to be confirmed — WhatsApp us" on the demo.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individual review quotes used</w:t>
      </w:r>
      <w:r>
        <w:rPr>
          <w:sz w:val="21"/>
          <w:szCs w:val="21"/>
        </w:rPr>
        <w:t xml:space="preserve"> — only the aggregate 4.9★/27-review rating is shown, since no specific review text was sourced/verified for this build.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MZO Legacy Driver's Training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2026-08-19T15:50:56.972Z</dcterms:created>
  <dcterms:modified xsi:type="dcterms:W3CDTF">2026-08-19T15:50:56.972Z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