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 demo + public presence).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PineMed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owner/principal optometrist,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071 014 2046 — same number used for both calls and WhatsApp, simpler than most leads (no conflicting-number issue to flag).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 Hill St,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only Google Business (5.0★, 24 reviews), Instagram (@pinemedoptometrist) and Facebook (/p/PineMed-Optometrist-61566630268285/)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Optometry practice — eye tests, frames and contact lenses (per brief).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(demo, placeholder list):</w:t>
      </w:r>
      <w:r>
        <w:rPr>
          <w:sz w:val="21"/>
          <w:szCs w:val="21"/>
        </w:rPr>
        <w:t xml:space="preserve"> comprehensive eye tests, frames, contact lens fittings, children's eye care, medical aid claims assistance, repairs &amp; adjustments — final list to confirm with the practice.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an independently owned, personal, unhurried practice competing directly against Specsavers and Torga franchise stores in the same Pinetown precinct — a 5.0★/24-review track record with no digital presence to back it up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Westville Eyecare (westvilleeyecare.co.za, Westville), Graham Lewis Optometrist (grahamlewisoptometrist.co.za, Hillcrest), Kloof Optometrists (kloofoptom.co.za, Kloof) — all independents, deliberately excluding the Specsavers/Torga franchise locations that appear in the same search results.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 highly-rated independent practice a real online presence and an easy way to book, so patients choosing between PineMed and the franchise opticians next door have a reason to pick the independent.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20+ WhatsApp/booking enquiries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— direct fix for "no online presence to check services against"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click-to-book — matches how the practice already operates (one number for calls and WhatsApp)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Trust signal (5.0★/24 reviews) surfaced — a real asset currently invisible to anyone searching online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Positioned as the independent alternative — core to the pain signal, without naming or disparaging the franchises on-page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frame store — not applicable; frames are for in-store browsing only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 CBD locals and nearby suburbs, actively or passively choosing between PineMed and the Specsavers/Torga stores in the same shopping precinct; searches mobile-first for "optometrist Pinetown" or "eye test near me".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independent, and can I book easily — or should I just go to the franchise next door?"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way to see services, hours or reviews online before deciding, no visible way to book beyond walking in or calling cold, nothing to counter the convenience of a franchise store with its own app and booking system already in the same precinct.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the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as starting proposal):</w:t>
      </w:r>
      <w:r>
        <w:rPr>
          <w:sz w:val="21"/>
          <w:szCs w:val="21"/>
        </w:rPr>
        <w:t xml:space="preserve"> deep navy (#0C2340) + bright optic-white + a single coral accent (#FF6B4A); Sora (display) paired with Inter (body) — a crisp, clinical-but-warm "optical clarity" look, with a lens-flare sheen sweeping across the hero headline every ~9 seconds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 gallery, services, "what happens at an eye test", frame-styles teaser, journal teaser,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Services/pricing page, a real Book Now flow, a full About/meet-the-optometrist page with bio and photo, a frames lookbook/catalogue page,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 — same number as WhatsApp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enquiry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practice/frame photography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practice email found in our research)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stock-led: 0 real photos were supplied for this lead, so all imagery is Read-vetted Unsplash stock (optometry/eyewear-themed) with a footer disclosure. Real practice and frame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phone and WhatsApp use the same number (071 014 2046) — no conflicting-number issue to resolve, unlike some other leads.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client; there's no public source to cross-check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Positioning note: copy deliberately never names Specsavers or Torga on-page, per the brief — differentiation is implicit (independent, local, personal) rather than comparative advertising against named competitors.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2026-08-19T15:50:57.110Z</dcterms:created>
  <dcterms:modified xsi:type="dcterms:W3CDTF">2026-08-19T15:50:57.110Z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