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Gap Assessment — Sunshine Flowers vs. competitors</w:t>
      </w:r>
    </w:p>
    <w:p>
      <w:pPr>
        <w:spacing w:after="100"/>
      </w:pPr>
      <w:r>
        <w:rPr>
          <w:sz w:val="21"/>
          <w:szCs w:val="21"/>
        </w:rPr>
        <w:t xml:space="preserve">Us = our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). Comp A = Burgess Florist. Comp B = Love Laugh Florist. Comp C = Blooms By ZN. Evidence: page fetches, read as rendered content (2026-08-19).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Feature table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125"/>
        <w:gridCol w:w="1125"/>
        <w:gridCol w:w="1125"/>
        <w:gridCol w:w="1125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A (Burgess Florist)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B (Love Laugh)</w:t>
            </w:r>
          </w:p>
        </w:tc>
        <w:tc>
          <w:tcPr>
            <w:tcW w:type="dxa" w:w="1125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 C (Blooms By ZN)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 photos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vetted stock only (disclosed)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product photography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styled-shoot gallery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storefront + product photos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Visible prices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"R —" placeholders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ZAR pricing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off-site (Shopify store)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full ZAR pricing (R250–R1,350+)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Online ordering/booking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WhatsApp only (by design)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cart + checkout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Shopify cart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cart + checkout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hero+FAB+footer+chat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prominent WhatsApp number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Chatbot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static FAQ chips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Maps embed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embed + navigate link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aggregate "4.8·20" stated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3 real testimonial quotes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none visible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Journal/blog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6 articles + FAQ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not found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Schema/SEO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title/meta + FAQPage + Florist schema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e-commerce SEO (PHP store)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standard site SEO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e-commerce SEO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Hours shown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✗ "to be confirmed"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 delivery cut-off times only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 not checked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 Mon–Sat, closed Sundays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12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✓ = clearly present and evidenced · ~ = partial/unclear · ✗ = not found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ahead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of the four with an on-site chatbot answering common questions instantly.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an embedded Google Map and a one-tap "Navigate" link — none of the three competitors show a map on-page.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We're the only one with a content journal (6 flower-care/gifting articles + FAQ schema) — none of the three run a visible blog.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 combine WhatsApp-first ordering with a real, disclosed occasions structure (birthdays, sympathy, weddings, corporate) in one page — Comp A is the only competitor with WhatsApp at all, and none present an occasions breakdown this way.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Where we're behind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photos yet.</w:t>
      </w:r>
      <w:r>
        <w:rPr>
          <w:sz w:val="21"/>
          <w:szCs w:val="21"/>
        </w:rPr>
        <w:t xml:space="preserve"> All three competitors show real product/storefront photography; our demo is openly stock, with a disclosure line, pending real photos from the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visible prices.</w:t>
      </w:r>
      <w:r>
        <w:rPr>
          <w:sz w:val="21"/>
          <w:szCs w:val="21"/>
        </w:rPr>
        <w:t xml:space="preserve"> Comp A and Comp C both publish full ZAR pricing; we show "R —" placeholders throughout, by house rule, until real numbers are supplied.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online ordering/cart.</w:t>
      </w:r>
      <w:r>
        <w:rPr>
          <w:sz w:val="21"/>
          <w:szCs w:val="21"/>
        </w:rPr>
        <w:t xml:space="preserve"> Comp A and Comp C both run full e-commerce (cart + checkout); Comp B links out to a Shopify store. We deliberately use WhatsApp-only ordering per the brief's angle — a real product/positioning choice, not an oversight, but it means we can't compete on "buy now" convenience without the optional light-ordering-path add-on.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review quotes.</w:t>
      </w:r>
      <w:r>
        <w:rPr>
          <w:sz w:val="21"/>
          <w:szCs w:val="21"/>
        </w:rPr>
        <w:t xml:space="preserve"> Comp B displays three genuine 5-star testimonials; we show only the real aggregate 4.8★/20 rating, with no invented quotes.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published hours.</w:t>
      </w:r>
      <w:r>
        <w:rPr>
          <w:sz w:val="21"/>
          <w:szCs w:val="21"/>
        </w:rPr>
        <w:t xml:space="preserve"> Comp C states real opening hours (Mon–Sat); ours reads "to be confirmed — WhatsApp us" because no hours were supplied in the brief.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The two sharpest gaps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real photos, vs. all three competitors.</w:t>
      </w:r>
      <w:r>
        <w:rPr>
          <w:sz w:val="21"/>
          <w:szCs w:val="21"/>
        </w:rPr>
        <w:t xml:space="preserve"> Every comparable florist site we found shows real product or storefront photography; our demo is disclosed stock. This is the single most visible trust gap on a florist site, where the product </w:t>
      </w:r>
      <w:r>
        <w:rPr>
          <w:i/>
          <w:iCs/>
          <w:sz w:val="21"/>
          <w:szCs w:val="21"/>
        </w:rPr>
        <w:t xml:space="preserve">is</w:t>
      </w:r>
      <w:r>
        <w:rPr>
          <w:sz w:val="21"/>
          <w:szCs w:val="21"/>
        </w:rPr>
        <w:t xml:space="preserve"> the photo.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21"/>
          <w:szCs w:val="21"/>
        </w:rPr>
        <w:t xml:space="preserve">No prices and no online ordering, vs. Comp A and Comp C.</w:t>
      </w:r>
      <w:r>
        <w:rPr>
          <w:sz w:val="21"/>
          <w:szCs w:val="21"/>
        </w:rPr>
        <w:t xml:space="preserve"> Two of the three run full e-commerce with real ZAR pricing; we show "R —" and a WhatsApp-only flow. That's a deliberate design choice for a one-person operation, but it means anyone comparison-shopping across these sites sees prices on two of three competitors and not on ours.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closes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photos from the client</w:t>
      </w:r>
      <w:r>
        <w:rPr>
          <w:sz w:val="21"/>
          <w:szCs w:val="21"/>
        </w:rPr>
        <w:t xml:space="preserve"> — not a rate-card line item, but the fastest, highest-impact fix; replaces the disclosed stock images with Sunshine Flowers' own arrangements and nursery.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pricing supplied by the client</w:t>
      </w:r>
      <w:r>
        <w:rPr>
          <w:sz w:val="21"/>
          <w:szCs w:val="21"/>
        </w:rPr>
        <w:t xml:space="preserve"> — replaces every "R —" placeholder once the client is ready to publish numbers; no build cost, just client input.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Light ordering path</w:t>
      </w:r>
      <w:r>
        <w:rPr>
          <w:sz w:val="21"/>
          <w:szCs w:val="21"/>
        </w:rPr>
        <w:t xml:space="preserve"> (payment gateway R3,200 + products page R1,400, priced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 — closes the "no cart" gap for standard, repeat orders while keeping bespoke arrangements on WhatsApp.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</w:t>
      </w:r>
      <w:r>
        <w:rPr>
          <w:sz w:val="21"/>
          <w:szCs w:val="21"/>
        </w:rPr>
        <w:t xml:space="preserve"> (R6,500 setup, priced in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) — doesn't add reviews or a cart, but directly strengthens our one real lead: every WhatsApp enquiry gets an instant response instead of waiting on a manual reply.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Sunshine Flowers · Gap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2026-08-19T15:50:57.797Z</dcterms:created>
  <dcterms:modified xsi:type="dcterms:W3CDTF">2026-08-19T15:50:57.797Z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