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Body Physique Gym — Quote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Gym (long-running bodybuilding gym) · 406 Main Rd, Escombe, Queensburgh 4093 · Google 4.9★ (103 reviews) · phone/WhatsApp 082 773 6529 · Instagram @bodyphysique1 · Facebook /p/Body-Physique-Gym-100057325876770/ · email bodyphysiquegym2@gmail.com · hours unpublished anywhere in the pipeline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speculative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so the conversation starts from something real, not a pitch deck: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in an "iron &amp; grit" direction — matte black, steel tones, one signal-red accent, Bebas Neue + Barlow, a slow horizontal marquee of training words as the signature motion.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photo-led hero, an "Our Work" gallery (</w:t>
      </w:r>
      <w:r>
        <w:rPr>
          <w:rFonts w:ascii="Consolas" w:cs="Consolas" w:eastAsia="Consolas" w:hAnsi="Consolas"/>
          <w:sz w:val="21"/>
          <w:szCs w:val="21"/>
        </w:rPr>
        <w:t xml:space="preserve">id="work"</w:t>
      </w:r>
      <w:r>
        <w:rPr>
          <w:sz w:val="21"/>
          <w:szCs w:val="21"/>
        </w:rPr>
        <w:t xml:space="preserve">, 5 images), a Facilities section (free weights / machines / cardio), a sample Memberships grid (Monthly / Day Pass / 3-Month / Annual, all "R —" pending real pricing), a "First Visit" steps section, and a generic community note built around the real 4.9★/103-review rating.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FAQ-style chat widget (canned quick-questions: location, hours, what's on the floor, how to join) — no backend, but it answers the questions people actually ask.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6-post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with FAQPage schema markup already in the code — Escombe/Queensburgh-specific training content (starting strength, progressive overload, gym etiquette, protein basics, warm-ups, staying consistent through a busy week).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built into the nav, hero "Join Now" button, floating action button and the chat widget — this is already the gym's real contact channel per the brief.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Google Maps embed plus a "Navigate" directions link for 406 Main Rd, Escombe.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Honest disclosure throughout: "Concept draft… not yet live," a stock-photo footer note (4 of 5 images are stock — only one photo pulled from the gym's own channels passed vetting), and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so it doesn't get indexed before it's real.</w:t>
      </w:r>
    </w:p>
    <w:p>
      <w:pPr>
        <w:spacing w:after="100"/>
      </w:pPr>
      <w:r>
        <w:rPr>
          <w:sz w:val="21"/>
          <w:szCs w:val="21"/>
        </w:rPr>
        <w:t xml:space="preserve">This is a live, clickable demo — not a mockup. Turning it into their actual site is mostly about swapping in real photos and confirmed pricing/hours, not rebuilding.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The demo cut down to one premium scrolling page: hero, services/classes, gallery strip, click-to-call + WhatsApp, Maps + Navigate, lead form. Live in about a week.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up to 5 pages, signature motion, the educational Journal, on-page SEO, hosting + domain + deployment, 2 revisions.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Newsletter setup — R2,800</w:t>
      </w:r>
      <w:r>
        <w:rPr>
          <w:sz w:val="21"/>
          <w:szCs w:val="21"/>
        </w:rPr>
        <w:t xml:space="preserve"> — class/slot/flash-day announcements.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Owner-operated studios are budget-cautious and phone-first — most start with A + booking. Present both side by side.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 — The Foundation, R16,500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The Foundation (≤5 pages, motion, WhatsApp, Maps, basic SEO, hosting + domain handled, 2 revisions).</w:t>
      </w:r>
    </w:p>
    <w:p>
      <w:pPr>
        <w:spacing w:after="100"/>
      </w:pPr>
      <w:r>
        <w:rPr>
          <w:sz w:val="21"/>
          <w:szCs w:val="21"/>
        </w:rPr>
        <w:t xml:space="preserve">Body Physique is a single-location, no-booking-system gym — the entire job is "give the loyal following (and the people searching who currently default to a franchise) a real, findable home online." That's a Foundation problem, not a Structure (R32,000) one — there's no class-booking depth, e-commerce, or multi-location complexity here.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once-off.</w:t>
      </w:r>
      <w:r>
        <w:rPr>
          <w:sz w:val="21"/>
          <w:szCs w:val="21"/>
        </w:rPr>
        <w:t xml:space="preserve"> WhatsApp is already Body Physique's real contact channel (per the brief's wa.me link) — automating the "join now" enquiry flow (confirm interest, route to a real person) tightens up the channel they already lean on, rather than introducing a new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Newsletter setup — R2,800.</w:t>
      </w:r>
      <w:r>
        <w:rPr>
          <w:sz w:val="21"/>
          <w:szCs w:val="21"/>
        </w:rPr>
        <w:t xml:space="preserve"> A loyal, repeat-visit membership base suits a simple sign-up (schedule changes, gym updates) better than most one-off retail businesses.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R850/page.</w:t>
      </w:r>
      <w:r>
        <w:rPr>
          <w:sz w:val="21"/>
          <w:szCs w:val="21"/>
        </w:rPr>
        <w:t xml:space="preserve"> Membership pricing and hours don't exist in written form anywhere in this pipeline; if Body Physique can't supply finished copy, this covers writing it up from what they tell us.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Essential, R450/pm.</w:t>
      </w:r>
      <w:r>
        <w:rPr>
          <w:sz w:val="21"/>
          <w:szCs w:val="21"/>
        </w:rPr>
        <w:t xml:space="preserve"> Nothing here suggests frequent monthly content churn (no rotating class schedule confirmed, one location) — Essential covers routine upkeep without over-selling.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setup, R4,500 once-off.</w:t>
      </w:r>
      <w:r>
        <w:rPr>
          <w:sz w:val="21"/>
          <w:szCs w:val="21"/>
        </w:rPr>
        <w:t xml:space="preserve"> Worth doing once, to get found for "gym Queensburgh" / "gym Escombe" searches where franchise gyms currently dominate the results (see </w:t>
      </w:r>
      <w:r>
        <w:rPr>
          <w:rFonts w:ascii="Consolas" w:cs="Consolas" w:eastAsia="Consolas" w:hAnsi="Consolas"/>
          <w:sz w:val="21"/>
          <w:szCs w:val="21"/>
        </w:rPr>
        <w:t xml:space="preserve">gap-assessment.md</w:t>
      </w:r>
      <w:r>
        <w:rPr>
          <w:sz w:val="21"/>
          <w:szCs w:val="21"/>
        </w:rPr>
        <w:t xml:space="preserve">) — not enough here yet to justify an ongoing Visibility retainer, so once-off Launch is the right size for now.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automation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Newsletter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R2,800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 (recommended stack)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R30,300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Plan: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R450/pm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Essential care (R450/pm) only — skip WhatsApp automation, the newsletter and SEO setup for now and add them later once real pricing and hours are confirmed.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billed in advance. All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Body Physique Gym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2026-08-17T11:36:15.972Z</dcterms:created>
  <dcterms:modified xsi:type="dcterms:W3CDTF">2026-08-17T11:36:15.972Z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