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Dr Karmini Naidoo Dental Surgery, Pinetown CBD</w:t>
      </w:r>
    </w:p>
    <w:p>
      <w:pPr>
        <w:spacing w:after="100"/>
      </w:pPr>
      <w:r>
        <w:rPr>
          <w:sz w:val="21"/>
          <w:szCs w:val="21"/>
        </w:rPr>
        <w:t xml:space="preserve">Three real, live, verified (HTTP 200) dental practices in the same Upper Highway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Family Dental (Dr Yolandi von Gericke)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https://familydental.co.za/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WordPress/Divi build, child-friendly-practice positioning. Has a testimonials module, a Google Maps embed, and a visible consultation price (R300) — no WhatsApp link, no chatbot, no blog/content section.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Hillcrest Dental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https://hillcrestdental.co.za/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WordPress/Astra build, heavy "Book an appointment" messaging (phone-based, not an online booking tool). No maps embed on the homepage, minimal gallery, no WhatsApp, no chatbot, no prices shown. Page title has a stray typo ("Home re - Hillcrest Dental").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Westville Dental Health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https://www.westvilledentalhealth.com/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build, "Top 10 Dentists in KZN" branding, an extensive photo gallery and two Maps embeds, and visible treatment prices (e.g. R420, R740 range). Heaviest page of the three (~800KB) — likely slower on mobile. No WhatsApp, no chatbot.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Note on a closer match</w:t>
      </w:r>
    </w:p>
    <w:p>
      <w:pPr>
        <w:spacing w:after="100"/>
      </w:pPr>
      <w:r>
        <w:rPr>
          <w:sz w:val="21"/>
          <w:szCs w:val="21"/>
        </w:rPr>
        <w:t xml:space="preserve">Simply Teeth (simplyteeth.co.za) explicitly serves both Westville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Pinetown — the closest geographic match — but its site returned HTTP 500 on every check today and was excluded per our verification rule. Worth flagging to the client separately: a direct local competitor's site appears to be 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Pinetown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Pinetown CBD website book appointment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Westville Durban website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Hillcrest KZN website</w:t>
      </w:r>
      <w:r>
        <w:rPr>
          <w:sz w:val="21"/>
          <w:szCs w:val="21"/>
        </w:rPr>
        <w:t xml:space="preserve"> (gl:za)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2026-08-17T11:36:16.289Z</dcterms:created>
  <dcterms:modified xsi:type="dcterms:W3CDTF">2026-08-17T11:36:16.289Z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