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The demo cut down to one premium scrolling page: hero, services/classes, gallery strip, click-to-call + WhatsApp, Maps + Navigate, lead form.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up to 5 pages, signature motion, the educational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Newsletter setup — R2,800</w:t>
      </w:r>
      <w:r>
        <w:rPr>
          <w:sz w:val="21"/>
          <w:szCs w:val="21"/>
        </w:rPr>
        <w:t xml:space="preserve"> — class/slot/flash-day announcements.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Owner-operated studios are budget-cautious and phone-first — most start with A + booking. Present both side by side.</w:t>
      </w:r>
    </w:p>
    <w:p>
      <w:pPr>
        <w:pBdr>
          <w:bottom w:val="single" w:color="CCCCCC" w:sz="4"/>
        </w:pBdr>
        <w:spacing w:after="120"/>
      </w:pP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Durban Mobile Groomers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Client:</w:t>
      </w:r>
      <w:r>
        <w:rPr>
          <w:sz w:val="21"/>
          <w:szCs w:val="21"/>
        </w:rPr>
        <w:t xml:space="preserve"> Durban Mobile Groomers · Mobile pet groomer · Service area: greater Durban (no premises) </w:t>
      </w:r>
      <w:r>
        <w:rPr>
          <w:b/>
          <w:bCs/>
          <w:sz w:val="21"/>
          <w:szCs w:val="21"/>
        </w:rPr>
        <w:t xml:space="preserve">Prepared by:</w:t>
      </w:r>
      <w:r>
        <w:rPr>
          <w:sz w:val="21"/>
          <w:szCs w:val="21"/>
        </w:rPr>
        <w:t xml:space="preserve"> Arkatype Digital </w:t>
      </w:r>
      <w:r>
        <w:rPr>
          <w:b/>
          <w:bCs/>
          <w:sz w:val="21"/>
          <w:szCs w:val="21"/>
        </w:rPr>
        <w:t xml:space="preserve">Date:</w:t>
      </w:r>
      <w:r>
        <w:rPr>
          <w:sz w:val="21"/>
          <w:szCs w:val="21"/>
        </w:rPr>
        <w:t xml:space="preserve"> 2026-07-31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What you already have</w:t>
      </w:r>
    </w:p>
    <w:p>
      <w:pPr>
        <w:spacing w:after="100"/>
      </w:pPr>
      <w:r>
        <w:rPr>
          <w:sz w:val="21"/>
          <w:szCs w:val="21"/>
        </w:rPr>
        <w:t xml:space="preserve">The speculative demo we built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already does the following, ready to go live once approved: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warm, coastal-toned one-page site (sky blue / sunny yellow, Quicksand + Nunito) built around the "we come to you" pitch, with the 4.5★ / 122-review Google rating front and centre in the hero and a dedicated ratings section.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Click-to-WhatsApp wired throughout — floating WhatsApp button, nav, hero CTA and Visit section, all pre-filled with a booking-intent message to </w:t>
      </w:r>
      <w:r>
        <w:rPr>
          <w:rFonts w:ascii="Consolas" w:cs="Consolas" w:eastAsia="Consolas" w:hAnsi="Consolas"/>
          <w:sz w:val="21"/>
          <w:szCs w:val="21"/>
        </w:rPr>
        <w:t xml:space="preserve">068 334 7050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+ "Navigate" link for the greater Durban service area, since there's no shop address to show.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lightweight FAQ chat widget (scripted, five canned Q&amp;As — not an AI chatbot) covering "where are you based," "what do you offer," hours, and how to 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six planned reads on dog-care topics plus an FAQ block marked up with FAQPage schema, giving Google something to index beyond the homepage.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photo gallery of six images: one real photo (your branded grooming van, sourced from your own Instagram) plus five disclosed stock photos — the footer is upfront that the rest is representative stock pending real client photos.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Recommended path — The Foundation, R16,500</w:t>
      </w:r>
    </w:p>
    <w:p>
      <w:pPr>
        <w:spacing w:after="100"/>
      </w:pPr>
      <w:r>
        <w:rPr>
          <w:sz w:val="21"/>
          <w:szCs w:val="21"/>
        </w:rPr>
        <w:t xml:space="preserve">The Foundation (≤5 pages, motion, WhatsApp, Maps, basic SEO, hosting + domain handled, 2 revisions) is the right tier here, not the Structure. This is a single-operator mobile service with one core message — "we come to you, book by call or WhatsApp" — not a multi-location, multi-menu or high-transaction business that needs Structure-level depth (booking-form-with-lead-routing, full analytics stack, self-update journal). The demo already proves out a Foundation-shaped site; going live is mostly a matter of committing budget to make it real, not rebuilding it bigger.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Why not Structure (R32,000):</w:t>
      </w:r>
      <w:r>
        <w:rPr>
          <w:sz w:val="21"/>
          <w:szCs w:val="21"/>
        </w:rPr>
        <w:t xml:space="preserve"> nothing here needs 10 pages, e-commerce-grade lead routing or conversion-tracking depth — the stated pain is operational (bookings falling through the cracks), which the add-ons below solve directly, not extra pages.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R3,600.</w:t>
      </w:r>
      <w:r>
        <w:rPr>
          <w:sz w:val="21"/>
          <w:szCs w:val="21"/>
        </w:rPr>
        <w:t xml:space="preserve"> The demo's own FAQ widget already admits "online booking is coming to this site soon" — there's no real booking mechanism today, only call/WhatsApp. Given the painSignal is bookings relying entirely on calls and referrals, a real calendar closes the actual gap, not just a cosmetic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This is the single highest-leverage add-on for this client: the whole business already runs on WhatsApp (it's the primary CTA on every button on the demo). The real pain isn't the website — it's double bookings, no-shows and voice-note chaos happening inside WhatsApp itself. Automating confirmations, reminders and structured intake directly addresses that, where a nicer homepage alone would not.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website chatbot — R9,500 setup + R950 pm (optional).</w:t>
      </w:r>
      <w:r>
        <w:rPr>
          <w:sz w:val="21"/>
          <w:szCs w:val="21"/>
        </w:rPr>
        <w:t xml:space="preserve"> The demo already ships a free scripted FAQ widget covering the five most obvious questions. A real AI chatbot would let it handle anything a pet parent asks (not just the five canned ones) but isn't essential to fixing the booking-chaos problem — flagged as optional, not core.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4. 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— R450 pm.</w:t>
      </w:r>
      <w:r>
        <w:rPr>
          <w:sz w:val="21"/>
          <w:szCs w:val="21"/>
        </w:rPr>
        <w:t xml:space="preserve"> This is a single-service, single-message site; content won't need frequent hands-on changes once the copy and services list are locked in with the client, so Essential (not Professional) is the right default.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 — R4,500 once.</w:t>
      </w:r>
      <w:r>
        <w:rPr>
          <w:sz w:val="21"/>
          <w:szCs w:val="21"/>
        </w:rPr>
        <w:t xml:space="preserve"> Worth doing at minimum — our competitor check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 found at least one direct mobile-groomer competitor (Mobi Dog Grooma) already ranking organically for "mobile dog groomer Durban," so basic on-page SEO hygiene is not optional. A monthly Visibility retainer isn't recommended yet — better to stabilise the booking/WhatsApp operations first and revisit local-search spend once that's live.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5. 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 (ZAR, ex VAT)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Booking/calendar integration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automation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R31,100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 pm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Optional, not in totals above: AI website chatbot — R9,500 setup + R950 pm.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(R16,500) + Essential care plan (R450 pm) only — skips booking integration, WhatsApp automation and SEO setup for a cheapest-viable live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6. 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items billed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Durban Mobile Groomers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2026-08-17T11:36:16.355Z</dcterms:created>
  <dcterms:modified xsi:type="dcterms:W3CDTF">2026-08-17T11:36:16.355Z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