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Quote — Johnny's Mobile Auto Mechanic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2026-08-16 · prices valid 30 days from issue once sent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Two ways to start — pick the one that fits</w:t>
      </w:r>
    </w:p>
    <w:p>
      <w:pPr>
        <w:spacing w:after="100"/>
      </w:pPr>
      <w:r>
        <w:rPr>
          <w:sz w:val="21"/>
          <w:szCs w:val="21"/>
        </w:rPr>
        <w:t xml:space="preserve">Most owners we meet don't need to decide </w:t>
      </w:r>
      <w:r>
        <w:rPr>
          <w:i/>
          <w:iCs/>
          <w:sz w:val="21"/>
          <w:szCs w:val="21"/>
        </w:rPr>
        <w:t xml:space="preserve">whether</w:t>
      </w:r>
      <w:r>
        <w:rPr>
          <w:sz w:val="21"/>
          <w:szCs w:val="21"/>
        </w:rPr>
        <w:t xml:space="preserve"> to have a site — just </w:t>
      </w:r>
      <w:r>
        <w:rPr>
          <w:i/>
          <w:iCs/>
          <w:sz w:val="21"/>
          <w:szCs w:val="21"/>
        </w:rPr>
        <w:t xml:space="preserve">which</w:t>
      </w:r>
      <w:r>
        <w:rPr>
          <w:sz w:val="21"/>
          <w:szCs w:val="21"/>
        </w:rPr>
        <w:t xml:space="preserve"> version to start with. Both options below are the demo you've already seen; they differ in depth, not quality.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Option A — The Signpost · R4,500 once-off</w:t>
      </w:r>
    </w:p>
    <w:p>
      <w:pPr>
        <w:spacing w:after="100"/>
      </w:pPr>
      <w:r>
        <w:rPr>
          <w:sz w:val="21"/>
          <w:szCs w:val="21"/>
        </w:rPr>
        <w:t xml:space="preserve">One premium page built for emergencies: big click-to-call + WhatsApp, services list, service area, Google Maps, lead form. Live in about a week — the fastest way to stop losing "near me" searches to competitors with sites.</w:t>
      </w:r>
    </w:p>
    <w:p>
      <w:pPr>
        <w:spacing w:after="100"/>
      </w:pPr>
      <w:r>
        <w:rPr>
          <w:sz w:val="21"/>
          <w:szCs w:val="21"/>
        </w:rPr>
        <w:t xml:space="preserve">Add-ons that fit (optional, any time):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DialCover AI call answering — R3,500 setup + R1,650 pm</w:t>
      </w:r>
      <w:r>
        <w:rPr>
          <w:sz w:val="21"/>
          <w:szCs w:val="21"/>
        </w:rPr>
        <w:t xml:space="preserve"> — answers the calls missed while hands are on the job; the single highest-value add-on for a call-out trade.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 setup</w:t>
      </w:r>
      <w:r>
        <w:rPr>
          <w:sz w:val="21"/>
          <w:szCs w:val="21"/>
        </w:rPr>
        <w:t xml:space="preserve"> — auto-replies, FAQ handling and lead capture on WhatsApp Business.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Option B — The Foundation · R16,500 once-off</w:t>
      </w:r>
    </w:p>
    <w:p>
      <w:pPr>
        <w:spacing w:after="100"/>
      </w:pPr>
      <w:r>
        <w:rPr>
          <w:sz w:val="21"/>
          <w:szCs w:val="21"/>
        </w:rPr>
        <w:t xml:space="preserve">The full demo as seen — services pages, the homeowner Journal, on-page SEO, hosting + domain + deployment, 2 revision rounds.</w:t>
      </w:r>
    </w:p>
    <w:p>
      <w:pPr>
        <w:spacing w:after="100"/>
      </w:pPr>
      <w:r>
        <w:rPr>
          <w:sz w:val="21"/>
          <w:szCs w:val="21"/>
        </w:rPr>
        <w:t xml:space="preserve">Add-ons that fit (optional, any time):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DialCover AI call answering — R3,500 setup + R1,650 pm.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 setup</w:t>
      </w:r>
      <w:r>
        <w:rPr>
          <w:sz w:val="21"/>
          <w:szCs w:val="21"/>
        </w:rPr>
        <w:t xml:space="preserve"> — auto-replies, FAQ handling and lead capture on WhatsApp Business.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 Launch R4,500 once + Visibility R4,500 pm</w:t>
      </w:r>
      <w:r>
        <w:rPr>
          <w:sz w:val="21"/>
          <w:szCs w:val="21"/>
        </w:rPr>
        <w:t xml:space="preserve"> — "plumber/electrician/mechanic near me" is the whole game for emergency trades.</w:t>
      </w:r>
    </w:p>
    <w:p>
      <w:pPr>
        <w:spacing w:after="100"/>
      </w:pPr>
      <w:r>
        <w:rPr>
          <w:sz w:val="21"/>
          <w:szCs w:val="21"/>
        </w:rPr>
        <w:t xml:space="preserve">Both options include a care plan from </w:t>
      </w:r>
      <w:r>
        <w:rPr>
          <w:b/>
          <w:bCs/>
          <w:sz w:val="21"/>
          <w:szCs w:val="21"/>
        </w:rPr>
        <w:t xml:space="preserve">Essential R450 pm</w:t>
      </w:r>
      <w:r>
        <w:rPr>
          <w:sz w:val="21"/>
          <w:szCs w:val="21"/>
        </w:rPr>
        <w:t xml:space="preserve"> (hosting, SSL, backups, uptime, security, 30 min of changes/month). Everything can move from A to B later — nothing is thrown away.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Sales note (internal): Referral-driven trades are budget-cautious but understand missed calls = missed jobs. Present A + DialCover as the "never miss a job" starter; B when they want to be found on Google.</w:t>
      </w:r>
    </w:p>
    <w:p>
      <w:pPr>
        <w:pBdr>
          <w:bottom w:val="single" w:color="CCCCCC" w:sz="4"/>
        </w:pBdr>
        <w:spacing w:after="120"/>
      </w:pPr>
    </w:p>
    <w:p>
      <w:pPr>
        <w:spacing w:after="100"/>
      </w:pPr>
      <w:r>
        <w:rPr>
          <w:sz w:val="21"/>
          <w:szCs w:val="21"/>
        </w:rPr>
        <w:t xml:space="preserve">Client: Johnny's Mobile Auto Mechanic · Mobile mechanic · O'Reilly Crescent, Northdene, Queensburgh 4093 (base — service-area, come-to-you business) Phone/WhatsApp: 074 325 0503 · Facebook /johnnymobilemechanic/ · Email Johnnysmobilemechanic@yahoo.com Google: 4.9★ (73 reviews)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1. What you already have</w:t>
      </w:r>
    </w:p>
    <w:p>
      <w:pPr>
        <w:spacing w:after="100"/>
      </w:pPr>
      <w:r>
        <w:rPr>
          <w:sz w:val="21"/>
          <w:szCs w:val="21"/>
        </w:rPr>
        <w:t xml:space="preserve">The speculative demo (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 + 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 is built and live-ready pending sign-off: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workshop-grade single-page site — charcoal + hi-vis safety orange on light grey, condensed Oswald display type, a self-drawing wrench-icon signature motion in the hero.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Click-to-call and WhatsApp built into the nav, hero, floating action buttons and the Visit section — every path on the page leads to a call or a WhatsApp message, pre-filled with a call-out request.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scripted on-page FAQ chat widget answering the questions someone asks before calling (coverage area, hours, what you fix, how to book).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Google Maps embed plus a "Navigate" deep link built around your Queensburgh base.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Dedicated Coverage, How It Works and Why Mobile sections explaining the come-to-you model — with no invented savings claims.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The Roadside Journal</w:t>
      </w:r>
      <w:r>
        <w:rPr>
          <w:sz w:val="21"/>
          <w:szCs w:val="21"/>
        </w:rPr>
        <w:t xml:space="preserve"> — a 6-article car-care journal (breakdown checklist, brake squeals, battery warning signs, service intervals, dashboard warning lights, pre-road-trip check) with FAQ schema markup, ready to start ranking on local search terms.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Your real 4.9★ / 73-review Google rating shown as the centrepiece of a Reputation section, with a direct link out to your Facebook page — the actual home of that trust today.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Honest gap:</w:t>
      </w:r>
      <w:r>
        <w:rPr>
          <w:sz w:val="21"/>
          <w:szCs w:val="21"/>
        </w:rPr>
        <w:t xml:space="preserve"> every photo on the demo is representative stock, not your own job photos — the site's own footer discloses this. All four photos scouted during research were rejected: one was a large dealership workshop bay, two were logo graphics belonging to </w:t>
      </w:r>
      <w:r>
        <w:rPr>
          <w:i/>
          <w:iCs/>
          <w:sz w:val="21"/>
          <w:szCs w:val="21"/>
        </w:rPr>
        <w:t xml:space="preserve">different</w:t>
      </w:r>
      <w:r>
        <w:rPr>
          <w:sz w:val="21"/>
          <w:szCs w:val="21"/>
        </w:rPr>
        <w:t xml:space="preserve"> same-named businesses (wrong entity type, wrong phone numbers), and one belonged to an unrelated Midrand gearbox specialist. Real call-out photos are the single biggest thing missing before this goes live.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2. Recommended path — The Foundation (R16,500 once-off)</w:t>
      </w:r>
    </w:p>
    <w:p>
      <w:pPr>
        <w:spacing w:after="100"/>
      </w:pPr>
      <w:r>
        <w:rPr>
          <w:sz w:val="21"/>
          <w:szCs w:val="21"/>
        </w:rPr>
        <w:t xml:space="preserve">The Foundation covers this build exactly: a single-page site plus journal (≤5 pages), the motion already built in, WhatsApp wired up, Maps embedded, basic SEO, hosting + domain handled, 2 revisions.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Why not more:</w:t>
      </w:r>
      <w:r>
        <w:rPr>
          <w:sz w:val="21"/>
          <w:szCs w:val="21"/>
        </w:rPr>
        <w:t xml:space="preserve"> Johnny's doesn't take pre-planned bookings or run a menu/appointment system — the entire job is "answer the phone/WhatsApp before the next mobile mechanic in the search results does." That's a Foundation problem, not a Structure (R32,000) one. The Structure's booking form, gallery/testimonial depth and analytics stack are built for businesses with pre-plannable visits — Johnny's work is overwhelmingly reactive, same-day call-outs.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3. Worth adding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DialCover AI call answering — R3,500 setup + R1,650 pm/number.</w:t>
      </w:r>
      <w:r>
        <w:rPr>
          <w:sz w:val="21"/>
          <w:szCs w:val="21"/>
        </w:rPr>
        <w:t xml:space="preserve"> The star add-on here: Johnny is a one-man mobile trade — if he's under a bonnet or on his back under a car, the phone doesn't get answered, and an unanswered call from a stranded driver goes straight to the next number in their search results. An AI line that picks up and captures the job while he's mid-repair is the single highest-leverage thing on this list.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 once-off (optional).</w:t>
      </w:r>
      <w:r>
        <w:rPr>
          <w:sz w:val="21"/>
          <w:szCs w:val="21"/>
        </w:rPr>
        <w:t xml:space="preserve"> Johnny already leans on WhatsApp (it's in every CTA on the demo); an automated intake flow (confirm location, vehicle details and symptoms before he calls back) tightens that up further. Optional, not urgent — the manual WhatsApp link already works.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Copywriting — R850/page.</w:t>
      </w:r>
      <w:r>
        <w:rPr>
          <w:sz w:val="21"/>
          <w:szCs w:val="21"/>
        </w:rPr>
        <w:t xml:space="preserve"> The demo's service list still shows "R —" placeholders and generic descriptions pending Johnny's actual pricing and scope. Worth a pass once real details are confirmed.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4. Keeping it alive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Care plan: Essential (R450 pm).</w:t>
      </w:r>
      <w:r>
        <w:rPr>
          <w:sz w:val="21"/>
          <w:szCs w:val="21"/>
        </w:rPr>
        <w:t xml:space="preserve"> Covers the basics — this isn't a site that needs weekly content changes, so Professional (R1,200 pm) isn't justified yet.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 Launch (R4,500 once).</w:t>
      </w:r>
      <w:r>
        <w:rPr>
          <w:sz w:val="21"/>
          <w:szCs w:val="21"/>
        </w:rPr>
        <w:t xml:space="preserve"> Worth doing regardless: gets the on-page basics (schema, sitemap, local business markup) properly wired before the site goes live.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 Visibility (R4,500 pm) — worth arguing for, not assumed.</w:t>
      </w:r>
      <w:r>
        <w:rPr>
          <w:sz w:val="21"/>
          <w:szCs w:val="21"/>
        </w:rPr>
        <w:t xml:space="preserve"> "Mobile mechanic near me" and "car won't start Durban" are exactly the searches a stranded driver runs. All three competitors checked for this quote (see </w:t>
      </w:r>
      <w:r>
        <w:rPr>
          <w:rFonts w:ascii="Consolas" w:cs="Consolas" w:eastAsia="Consolas" w:hAnsi="Consolas"/>
          <w:sz w:val="21"/>
          <w:szCs w:val="21"/>
        </w:rPr>
        <w:t xml:space="preserve">competitors.md</w:t>
      </w:r>
      <w:r>
        <w:rPr>
          <w:sz w:val="21"/>
          <w:szCs w:val="21"/>
        </w:rPr>
        <w:t xml:space="preserve">) already rank on their own domains for these terms and Johnny doesn't. Ongoing SEO is how that changes — but it's a monthly commitment, so flag it as a recommendation to discuss, not bundle it silently into the total.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5. Totals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Recommended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50"/>
        <w:gridCol w:w="2250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25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Once-off</w:t>
            </w:r>
          </w:p>
        </w:tc>
        <w:tc>
          <w:tcPr>
            <w:tcW w:type="dxa" w:w="225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Monthly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Foundation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R16,500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DialCover AI call answering (setup + 1 number)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R3,500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R1,650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Launch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R4,500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Care plan — Essential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R450</w:t>
            </w:r>
          </w:p>
        </w:tc>
      </w:tr>
      <w:tr>
        <w:trPr>
          <w:tblHeader w:val="false"/>
        </w:trPr>
        <w:tc>
          <w:tcPr>
            <w:tcW w:type="dxa" w:w="4500"/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250"/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R24,500</w:t>
            </w:r>
          </w:p>
        </w:tc>
        <w:tc>
          <w:tcPr>
            <w:tcW w:type="dxa" w:w="2250"/>
            <w:shd w:fill="FFF4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R2,100 pm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i/>
          <w:iCs/>
          <w:sz w:val="21"/>
          <w:szCs w:val="21"/>
        </w:rPr>
        <w:t xml:space="preserve">(SEO Visibility R4,500 pm not included above — raise separately once Johnny sees the case for it. WhatsApp automation R6,500 once-off also not included — optional, not urgent.)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Lean option:</w:t>
      </w:r>
      <w:r>
        <w:rPr>
          <w:sz w:val="21"/>
          <w:szCs w:val="21"/>
        </w:rPr>
        <w:t xml:space="preserve"> The Foundation (R16,500 once-off) + Care plan Essential (R450 pm) only — site goes live, gets maintained, no AI answering or paid SEO yet.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6. Payment terms</w:t>
      </w:r>
    </w:p>
    <w:p>
      <w:pPr>
        <w:spacing w:after="100"/>
      </w:pPr>
      <w:r>
        <w:rPr>
          <w:sz w:val="21"/>
          <w:szCs w:val="21"/>
        </w:rPr>
        <w:t xml:space="preserve">50% deposit, 50% on approval. Monthly items billed in advance. Prices ex VAT (added only if applicable). Ownership transfers on final payment.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Johnny's Mobile Auto Mechanic · Quote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2026-08-17T11:36:17.160Z</dcterms:created>
  <dcterms:modified xsi:type="dcterms:W3CDTF">2026-08-17T11:36:17.160Z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