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Justine Benjamin's Barbershop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Pre-filled from lead data + the demo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+ public socials. Unfilled items are marked "— for client."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Business name: Justine Benjamin's Barbershop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Business type: Barber shop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Contact role (Owner?):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Email: — for client (none on record)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Phone / WhatsApp: 067 022 6042 (no separate WhatsApp number on record — the demo assumes this number doubles as WhatsApp; confirm)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Location: Durban, KZN — no street address on record; for client to confirm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Decision-makers: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Existing website: None found. Presence-checked and confirmed BUILDABLE (presence-gated) — no live owned site. An Instagram location tag exists (</w:t>
      </w:r>
      <w:r>
        <w:rPr>
          <w:rFonts w:ascii="Consolas" w:cs="Consolas" w:eastAsia="Consolas" w:hAnsi="Consolas"/>
          <w:sz w:val="21"/>
          <w:szCs w:val="21"/>
        </w:rPr>
        <w:t xml:space="preserve">/explore/locations/427337397664892/justine-benjamins-barbershop/</w:t>
      </w:r>
      <w:r>
        <w:rPr>
          <w:sz w:val="21"/>
          <w:szCs w:val="21"/>
        </w:rPr>
        <w:t xml:space="preserve">) but there's no managed/owned Instagram profile behind it. The only social presence is a Facebook page, </w:t>
      </w:r>
      <w:r>
        <w:rPr>
          <w:rFonts w:ascii="Consolas" w:cs="Consolas" w:eastAsia="Consolas" w:hAnsi="Consolas"/>
          <w:sz w:val="21"/>
          <w:szCs w:val="21"/>
        </w:rPr>
        <w:t xml:space="preserve">facebook.com/EastcoastbarbersSA/</w:t>
      </w:r>
      <w:r>
        <w:rPr>
          <w:sz w:val="21"/>
          <w:szCs w:val="21"/>
        </w:rPr>
        <w:t xml:space="preserve"> — which reads as a related East Coast Barbers brand page rather than a dedicated page for this shop. For client to confirm the relationship (see Notes).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the business does: Barber shop — walk-in cuts, fades, beard trims, hot-towel shaves, kids' cuts, line-ups and styling.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Offerings: as above (typical barbershop menu) — for client to confirm the actual list and pricing.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Differentiator (our read — confirm): A genuinely local, walk-in-first barbershop trading on a strong 4.6★/106-review word-of-mouth reputation rather than marketing. The East Coast Barbers branding visible in the one vetted interior photo suggests a possible tie to a wider East Coast Barbers group — worth confirming directly, since it changes future site scope (single-shop Foundation vs. multi-location Structure).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Competitors: Xclusive Barber (xclusivebarber.co.za, Davenport/Bulwer) · Nev The Barber (nevthebarber.co.za, Glenwood/Durban North) · Stag 'n Dear (stagndear.co.za, Durban) — full detail in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Number one job (inferred from pain signal): Convert search/passing interest into a call, WhatsApp message or walk-in — today there is no online discovery at all, only word of mouth and walk-in traffic.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6-month success metric (proposal — confirm with client): A measurable count of WhatsApp/call enquiries traceable to the site (e.g. a dedicated link or in-shop QR code), reviewed after 6 months.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Tick-list: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design — reason: customers search and contact from phone, on the go.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/ WhatsApp — reason: matches walk-in, phone-first behaviour already built into the demo.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Google Maps / directions — reason: no fixed address on record, wayfinding matters more, not less.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Reviews / social proof — reason: the 4.6★/106-review rating is a real, earned asset worth leading with.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 — for client (currently walk-in only; may or may not want to move off that).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 / online store — not applicable to a barbershop.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Multi-location structure — for client, pending the East Coast Barbers question above.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Ideal customer sketch (our read): Local Durban / Upper Highway men and boys after a reliable, no-fuss cut close to home or work — drawn in by word of mouth and reviews, not by searching out a specific stylist online.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Their first question: "Where are you, and can I just walk in now?"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Tab-closers: no address shown anywhere, hours marked "to be confirmed," no visible price list.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Logo / brand status: No dedicated logo asset seen for Justine Benjamin's specifically. The demo uses a wordmark treatment in Oswald display type. For client: confirm whether real brand assets exist, and how (or whether) the East Coast Barbers branding should factor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 direction already proposed (starting point, from the demo): Navy ink (#0B1B33) with a cobalt-blue accent (#2E75FF), Oswald display type paired with Source Sans body copy, editorial card layout, photo-led hero. Clean and masculine, not over-styled — refine with client once real photos/brand come in.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Pages the demo already implies: Home (About / Services / Work / Reviews / Visit sections in one page) +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, grooming guides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Gaps: no dedicated Services/Pricing page, no standalone Book Now flow, no standalone Contact/Location page, no About/Team/staff bios page.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07 The Fittings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[x built] Mobile-first responsive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[x built] Click-to-call + WhatsApp click-to-chat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[x built] Canned FAQ chat widget (not AI-driven)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[x built] Google Maps embed + directions link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[x built] Photo gallery (1 vetted real photo + 3 disclosed stock)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[x built] Grooming journal with FAQ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booking/calendar — booking/calendar integration, R3,600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WhatsApp automation (auto-replies, booking prompts) — R6,500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AI website chatbot (vs. today's canned chips) — R9,500 setup + R950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DialCover AI call answering (if call volume becomes an issue while cutting hair) — R3,500 setup + R1,650 pm/number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Real service pricing + copy — R850/page (5 pages R3,500)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☐ SEO Launch setup — R4,500 once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Domain: — for client (none on record)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Hosting: handled by Arkatype as part of any package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Email: — for client (none on record)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09 Budget &amp;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Leave for client. Recommended package from the quote: The Foundation (R16,500) + booking integration (R3,600) + WhatsApp automation (R6,500), Care Essential (R450 pm) — 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 for full breakdown and the lean option.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10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East Coast Barbers relationship — probe this directly.</w:t>
      </w:r>
      <w:r>
        <w:rPr>
          <w:sz w:val="21"/>
          <w:szCs w:val="21"/>
        </w:rPr>
        <w:t xml:space="preserve"> The shop's only social presence is </w:t>
      </w:r>
      <w:r>
        <w:rPr>
          <w:rFonts w:ascii="Consolas" w:cs="Consolas" w:eastAsia="Consolas" w:hAnsi="Consolas"/>
          <w:sz w:val="21"/>
          <w:szCs w:val="21"/>
        </w:rPr>
        <w:t xml:space="preserve">facebook.com/EastcoastbarbersSA/</w:t>
      </w:r>
      <w:r>
        <w:rPr>
          <w:sz w:val="21"/>
          <w:szCs w:val="21"/>
        </w:rPr>
        <w:t xml:space="preserve">, and the single real interior photo we vetted shows East Coast Barbers-branded shirts/gear. This could mean Justine Benjamin's is one location within a small East Coast Barbers group — worth asking outright, since a confirmed multi-location story would justify Structure-tier scope later.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street address on record — needed for accurate Maps pin and local SEO.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 confirmed WhatsApp number (assumed same as the phone number) and no owned Instagram profile (only a location tag exists) — confirm both.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Hours are marked "to be confirmed" in the demo — needed before go-live.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Justine Benjamin's Barbershop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2026-08-17T11:36:17.297Z</dcterms:created>
  <dcterms:modified xsi:type="dcterms:W3CDTF">2026-08-17T11:36:17.297Z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