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Microwave Repairs Centre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Microwave Repairs Centre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Appliance repair — microwave, oven, washing machine, fridge — Westville North, Durban. Trading since 2002.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083 782 5069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14 Tedford Crescent, Atholl Heights, Westville North, Durban 3629 — a real fixed workshop premises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24 years trading, a 4.6★/45-review Google rating, and still relying on Snupit quote requests while rival appliance-repair sites rank on Google.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household appliance repair — microwave, oven, washing machine and fridge — from a Westville North workshop, serving Westville and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Microwave repairs, oven repairs, washing machine repairs, fridge repairs — all major brands, generically described (no specific brand claims invented).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24 continuous years of trading (since 2002) combined with an already-strong 4.6★/45-review Google rating — proven longevity and reputation with zero digital presence to capture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Durban Appliance Repair Experts — durbanappliancerepair.co.za — Westville / greater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HMA (Homeowners Maintenance Association) — hmass.co.za — Durban North / Umhlanga / Ballito, also Westville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Appliance Repair King (General Appliances) — generalappliances.co.za — Durban-wide, including Westville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24 years of offline reputation and a real Google rating into inbound calls/WhatsApp enquiries, competing against three live rival sites that are already investing in SEO, booking, and price transparency.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attributable to the site (trackable via DialCover if adopted), first-page visibility for "appliance repair Westville" / "microwave repair Durban" searches, and reduced dependence on Snupit quote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repair jobs get booked by phone/WhatsApp, not forms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matches how the business already fields enquiries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"appliance repair near me" searches happen on phones, often mid-breakdown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4.6★/45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+ map — unlike a call-out-only trade, there's a real workshop address to show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repair-vs-replace, safety and appliance-care topics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built yet; the chat's "coming soon" answer is the Tier-1 upsell hook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Westville or greater Durban homeowner whose microwave, oven, washing machine or fridge has just stopped working — searching on a phone, wanting proof the business is established and will actually answer,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"Will these people actually pick up, and can I trust them with an expensive appliance?" — closely followed by "roughly what's this going to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 beyond a bare number; no ballpark pricing; unclear whether their specific appliance/fault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("Microwave Repairs Centre").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Practical-trust palette — steel grey (#414C56) with a safety-yellow accent (#FFC72C), Barlow Condensed (display) + Barlow (body), a "since 2002 → 24 years" count-up on scroll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our work gallery, services, how repairs work, service area, reputation/credibility, journal teaser, visit/contact), Journal — "The Repair Bench"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per-appliance services page, no About/team page, no standalone pricing page (intentionally kept as "R —" pending real numbers from the client), no dedicated brands/models-serviced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footer, in-chat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(real premises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LocalBusiness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"since 2002" count-up motion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8 photos were pulled for this business. 4 were kept as plausibly-theirs repair/workshop imagery — technicians working on an open washing-machine drum, stacked microwaves with workshop soldering tools, a fridge repair in progress, and a close-up dishwasher component repair — none show a rival business's branding. The other 4 were rejected as generic manufacturer/retail product-catalogue montages (Samsung-style marketing cutouts, a CGI product render, and a mixed-appliance clip-art grouping) or an unrelated product-use shot (a hand pressing microwave buttons, no repair context).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None of the kept photos carry visible signage confirming they're this specific business's own — client-supplied photos of the actual Atholl Heights workshop and technicians should replace these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fixed premises exists</w:t>
      </w:r>
      <w:r>
        <w:rPr>
          <w:sz w:val="21"/>
          <w:szCs w:val="21"/>
        </w:rPr>
        <w:t xml:space="preserve"> — 14 Tedford Crescent, Atholl Heights, Westville North, Durban 3629 — unlike many call-out-only trades, the site can show a real workshop address and embedded map, not just a service-area description.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Instagram found</w:t>
      </w:r>
      <w:r>
        <w:rPr>
          <w:sz w:val="21"/>
          <w:szCs w:val="21"/>
        </w:rPr>
        <w:t xml:space="preserve"> — Facebook (</w:t>
      </w:r>
      <w:r>
        <w:rPr>
          <w:rFonts w:ascii="Consolas" w:cs="Consolas" w:eastAsia="Consolas" w:hAnsi="Consolas"/>
          <w:sz w:val="21"/>
          <w:szCs w:val="21"/>
        </w:rPr>
        <w:t xml:space="preserve">/mwrepairs/</w:t>
      </w:r>
      <w:r>
        <w:rPr>
          <w:sz w:val="21"/>
          <w:szCs w:val="21"/>
        </w:rPr>
        <w:t xml:space="preserve">) is the only social channel on record; the demo's "Follow" link points to Facebook rather than Instagram.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4.6★/45-review rating, not individual review text. The demo shows the aggregate rating only; no testimonial quotes were invented, per house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2026-08-17T11:36:17.507Z</dcterms:created>
  <dcterms:modified xsi:type="dcterms:W3CDTF">2026-08-17T11:36:17.507Z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