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Scrummiz Bakery — Competitor Scan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Three real, independent custom-cake/macaron bakeries in the same catchment (Upper Highway corridor / greater Durban), each with a working, own-domain website (verified HTTP 200 via curl and cross-checked — no PowerShell fallback needed, none of the three tripped a TLS quirk).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Daniela's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125 Josiah Gumede Rd, New Germany, Pinetown — </w:t>
      </w:r>
      <w:r>
        <w:rPr>
          <w:b/>
          <w:bCs/>
          <w:sz w:val="21"/>
          <w:szCs w:val="21"/>
        </w:rPr>
        <w:t xml:space="preserve">the same road corridor as Scrummiz's own Sunnyside Lane address</w:t>
      </w:r>
      <w:r>
        <w:rPr>
          <w:sz w:val="21"/>
          <w:szCs w:val="21"/>
        </w:rPr>
        <w:t xml:space="preserve">, the closest comparable of the three.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https://www.danielas.co.za/ (verified 200 directly, no redirect)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WordPress build, macarons-only specialist — "24 unique flavours and vibrant colours," seasonal limited editions (Valentine's, Easter, Christmas). Multiple product-photography shots of macaron presentations and packaging. "Shop Online" ordering link with custom-box building. No prices shown on the page fetched, no phone/WhatsApp button visible, social links only (Facebook, Twitter, Pinterest). No testimonials.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Why comparable:</w:t>
      </w:r>
      <w:r>
        <w:rPr>
          <w:sz w:val="21"/>
          <w:szCs w:val="21"/>
        </w:rPr>
        <w:t xml:space="preserve"> Same suburb, same core product line (macarons) as one of Scrummiz's two categories — the most direct local comparison available.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CakesbyVan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Durban (home-based studio, collection by appointment)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https://cakesbyvan.co.za/ → redirects 301 to https://www.cakesbyvan.co.za/ (verified 200 at final URL)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Polished, professional build emphasising "over 40 years of baking experience." Full pricing shown by category — birthday cakes R350–R750, kids' character cakes R400–R850, wedding cakes R1,200–R3,500+, baby shower cakes R380–R700, novelty cakes R450–R900, cupcakes R25–R45 each. WhatsApp (+27 83 564 0361) is the primary contact method with dedicated order buttons throughout, plus a quote-request form (name, phone, occasion, event date, details) and email. 30+ image gallery organised by cake type. No testimonials shown.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Why comparable:</w:t>
      </w:r>
      <w:r>
        <w:rPr>
          <w:sz w:val="21"/>
          <w:szCs w:val="21"/>
        </w:rPr>
        <w:t xml:space="preserve"> Same trade (custom cakes), same city, closest to Scrummiz in business model (small, personal, made-to-order) and the only one of the three with real transparent pricing live on the 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Cake A Day (Carmen Carlton)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Durban (home-based bakery)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https://cakeaday.co.za/ → redirects 301 to https://www.cakeaday.co.za/ (verified 200 at final URL)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Clean, founder-led branding ("handcrafted," "made with love," Carmen Carlton's personal story). Birthday, wedding, baby shower, themed and event cakes plus cupcakes — no prices displayed. Phone/WhatsApp (073 599 9972) with a WhatsApp chat button, email, and a full enquiry form (name, phone, email, occasion, event date, description, company). Seven-image gallery of custom cake examples. No testimonials.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Why comparable:</w:t>
      </w:r>
      <w:r>
        <w:rPr>
          <w:sz w:val="21"/>
          <w:szCs w:val="21"/>
        </w:rPr>
        <w:t xml:space="preserve"> Same trade, same city, same small-studio positioning and founder-forward tone Scrummiz's Instagram presence suggests.</w:t>
      </w:r>
    </w:p>
    <w:p>
      <w:pPr>
        <w:pBdr>
          <w:bottom w:val="single" w:color="CCCCCC" w:sz="4"/>
        </w:pBdr>
        <w:spacing w:after="120"/>
      </w:pP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Serper/search queries used (traceability)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custom cake bakery Durban Highway KZN website order cakes</w:t>
      </w:r>
      <w:r>
        <w:rPr>
          <w:sz w:val="21"/>
          <w:szCs w:val="21"/>
        </w:rPr>
        <w:t xml:space="preserve"> — surfaced CakesbyVan, Cake A Day, The Bread Mill, Custom Cakes by Joanne (Facebook-only, no independent site — excluded), The Sweet Slice, Milk &amp; Honey Cakery, Reddy's Bakery.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macaron bakery Durban Kloof Hillcrest Pinetown website</w:t>
      </w:r>
      <w:r>
        <w:rPr>
          <w:sz w:val="21"/>
          <w:szCs w:val="21"/>
        </w:rPr>
        <w:t xml:space="preserve"> — surfaced Scrummiz's own old dead draft site (see </w:t>
      </w:r>
      <w:r>
        <w:rPr>
          <w:rFonts w:ascii="Consolas" w:cs="Consolas" w:eastAsia="Consolas" w:hAnsi="Consolas"/>
          <w:sz w:val="21"/>
          <w:szCs w:val="21"/>
        </w:rPr>
        <w:t xml:space="preserve">needs-assessment.md</w:t>
      </w:r>
      <w:r>
        <w:rPr>
          <w:sz w:val="21"/>
          <w:szCs w:val="21"/>
        </w:rPr>
        <w:t xml:space="preserve">), Madame Macaron (Umgeni Park, Durban North — excluded in favour of closer/more comparable picks), and Daniela's.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Chosen three selected for closest catchment/trade match: Daniela's (same road as Scrummiz), CakesbyVan and Cake A Day (both Durban custom-cake studios with the strongest feature depth — real pricing, ordering flow, galleries).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Scrummiz Bakery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2026-08-17T11:36:18.105Z</dcterms:created>
  <dcterms:modified xsi:type="dcterms:W3CDTF">2026-08-17T11:36:18.105Z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