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Seven Seeds Coffee Shop — Gap Assessment (us vs. competitors)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Evidence: our 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 read directly; competitor homepages (+ menu pages) fetched and scanned for the same signals.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 (demo)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Madeleines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Bellevue Café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Springside Café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lightweight static HTML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heavier WP/Elementor (~112KB)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heaviest (~160KB, 2 locations)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lightest of the three (~105KB)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(no phone number)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(walk-in café; none built)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reservation language, unclear system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reservation language, 2 locations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"book" language present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canned FAQ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posts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blog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blog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blog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Gallery/real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gallery present, all 4 stock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18 real images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14 real images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only 5 images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 map +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Reviews/social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states 4.4★/121, no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Elfsight review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"testimonial" mentioned, unclear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title/meta present, but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noindex</w:t>
            </w:r>
            <w:r>
              <w:rPr>
                <w:b w:val="false"/>
                <w:bCs w:val="false"/>
                <w:sz w:val="20"/>
                <w:szCs w:val="20"/>
              </w:rPr>
              <w:t xml:space="preserve"> (draft)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live, indexed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live, indexed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live, indexed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menu is categories only, "R —"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menu page exists, no plain-text prices (likely image/PDF)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same — per-location menu pages, no plain-text prices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menu is a PDF download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an embedded Google Map and directions link on the homepage — all three competitors make you leave the site to find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any content/journal system — 6 articles plus FAQPage schema markup already in the code. None of the three competitors run a blog.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 on-site chat widget answering the obvious questions (location, menu, hours, ordering) without leaving the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Our page is lighter and simpler than any of the three WordPress builds — faster first paint, no plugin bloat.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 display the real, current Google rating (4.4★/121) directly on the page; only Madeleines has an equivalent live review signal (via a widget).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have real photography of their actual food, drinks and space. Ours is 100% stock, clearly disclosed as such.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have a working WhatsApp contact button. We can't add one yet — Seven Seeds has no verified phone number.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are live, indexed, real websites today. Ours is a draft (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), not yet public.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Madeleines runs an active review widget pulling in ongoing social proof; ours is a static number.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Real photography</w:t>
      </w:r>
      <w:r>
        <w:rPr>
          <w:sz w:val="21"/>
          <w:szCs w:val="21"/>
        </w:rPr>
        <w:t xml:space="preserve"> — once the client supplies photos (or we arrange a shoot), swap out all 4 stock images. Bundled into The Foundation build; add copywriting (R850/page) if captions/descriptions are also needed.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A business phone number, then WhatsApp automation (R6,500 setup)</w:t>
      </w:r>
      <w:r>
        <w:rPr>
          <w:sz w:val="21"/>
          <w:szCs w:val="21"/>
        </w:rPr>
        <w:t xml:space="preserve"> — closes the one gap all three competitors already have on us.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A real, priced menu</w:t>
      </w:r>
      <w:r>
        <w:rPr>
          <w:sz w:val="21"/>
          <w:szCs w:val="21"/>
        </w:rPr>
        <w:t xml:space="preserve"> — copywriting R850/page (or R3,500 for up to 5 pages) to turn the client's actual menu into finished copy, replacing the "R —" placeholders.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Ongoing review visibility</w:t>
      </w:r>
      <w:r>
        <w:rPr>
          <w:sz w:val="21"/>
          <w:szCs w:val="21"/>
        </w:rPr>
        <w:t xml:space="preserve"> — worth a mention, not a default recommendation: Professional care (R1,200/pm) would support rotating testimonial content if the client wants that later; Essential is the right starting tier for now.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Seven Seeds Coffee Shop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2026-08-17T11:36:18.211Z</dcterms:created>
  <dcterms:modified xsi:type="dcterms:W3CDTF">2026-08-17T11:36:18.211Z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