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Seven Seeds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No verified phone number anywhere in the pipeline.</w:t>
      </w:r>
      <w:r>
        <w:rPr>
          <w:sz w:val="21"/>
          <w:szCs w:val="21"/>
        </w:rPr>
        <w:t xml:space="preserve"> Only contact channel confirmed today is Instagram DM (@seven.seedscoffee_); Facebook page (/SevenSeedsCoffeeShop/) also exists. </w:t>
      </w:r>
      <w:r>
        <w:rPr>
          <w:b/>
          <w:bCs/>
          <w:sz w:val="21"/>
          <w:szCs w:val="21"/>
        </w:rPr>
        <w:t xml:space="preserve">This is the first thing to solve in the sales conversation</w:t>
      </w:r>
      <w:r>
        <w:rPr>
          <w:sz w:val="21"/>
          <w:szCs w:val="21"/>
        </w:rPr>
        <w:t xml:space="preserve"> — no WhatsApp CTA, no DialCover call-answering, no click-to-call is possible without a real business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151 Josiah Gumede Rd,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no independent site — only the Instagram and Facebook profiles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— coffee, breakfast, lunch and fresh bakes (per lead data and our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Espresso-based drinks and filter coffee; breakfast plates; lunch (sandwich of the day, soup); bakes (muffins, cake) — categories only, no confirmed items/prices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Reads as a genuine neighbourhood counter on the Upper Highway corridor rather than a chain — well-rated (4.4★/121 reviews), personal, DM-based service. Worth confirming what actually sets them apart (roast, sourcing, specific dishes).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Madeleines (Hillcrest &amp; Kloof, madeleines.co.za), Bellevue Café (Kloof &amp; Ballito, bellevuecafe.co.za), Springside Café (Hillcrest, springsidecafe.co.za).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people a menu, hours and location online so passers-by and locals on Josiah Gumede Rd choose Seven Seeds with confidence — right now there's no way to check if they're open, what they serve, or what it costs before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Instagram DM enquiries per month that mention the site" or "site named as the reason for a walk-in by Y% of new customers."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menu page — no menu exists online anywhere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nothing published anywhere else either.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 (unclear if wanted; no ordering system seen anywhere).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Booking/reservations — for client (walk-in coffee shop; likely not needed, confirm).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Upper Highway/Pinetown locals and nearby office workers wanting a casual coffee, breakfast or lunch spot; a base of repeat regulars given the 121-review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"What's on the menu, and 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menu or prices, no photos of the actual food or space, no way to tell if it's sit-down or takeaway-only.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found; only the business name and Instagram handle (@seven.seedscoffee_) are confirmed.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coffee-house palette — cream background (#F7F1E4), deep brown ink/brand (#4A2E1D), sage accent (#7C8F6E); Fraunces serif for display type, Work Sans for body; a small steam-rising animation motif on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menu, gallery, journal teaser, reviews,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real "Menu" page with confirmed pricing, no real photo gallery (all 4 images are stock), no standalone contact/booking page, no dedicated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DM CTA (sticky button + nav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Facebook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"Open in Google Maps"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(4.4★ / 121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to replace the 4 stock images — needed before launch, no rate-card line (client-supplied or arranged separately)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menu with real prices — copywriting R850/page if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 business phone number — precondition, not a billable line item, but blocks everything below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CTA + automation — R6,500 setup,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 per the presence check, so there's likely no domain/hosting in place yet — needs confirming, not assuming.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phone number anywhere in the pipeline.</w:t>
      </w:r>
      <w:r>
        <w:rPr>
          <w:sz w:val="21"/>
          <w:szCs w:val="21"/>
        </w:rPr>
        <w:t xml:space="preserve"> Instagram DM is the only confirmed contact channel. Getting a real business number is step one of the sales conversation — it gates WhatsApp, DialCover, and click-to-call, all of which the competitor sites already have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during competitor research (Serper), a Facebook search snippet for the Seven Seeds Facebook page ("Seven Seeds | Pinetown") displayed a number — "076 550 3191" — attached to the listing.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lead data and has not been verified as current or correct (could be stale, mis-attributed, or a commenter's number). Do not use it anywhere client-facing until confirmed directly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stock-led with honest disclosure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photos and a real menu are the two things standing between this and a launchable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confirmed" on the demo — needs client input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2026-08-17T11:36:18.187Z</dcterms:created>
  <dcterms:modified xsi:type="dcterms:W3CDTF">2026-08-17T11:36:18.187Z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