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Dr Karmini Naidoo Dental Surgery · Pinetown CBD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(practice trades under "Dr Karmini Naidoo")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Dr Karmini Naidoo Dental Surgery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dentist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Phone:</w:t>
      </w:r>
      <w:r>
        <w:rPr>
          <w:sz w:val="21"/>
          <w:szCs w:val="21"/>
        </w:rPr>
        <w:t xml:space="preserve"> 083 790 6732 · </w:t>
      </w:r>
      <w:r>
        <w:rPr>
          <w:b/>
          <w:bCs/>
          <w:sz w:val="21"/>
          <w:szCs w:val="21"/>
        </w:rPr>
        <w:t xml:space="preserve">WhatsApp:</w:t>
      </w:r>
      <w:r>
        <w:rPr>
          <w:sz w:val="21"/>
          <w:szCs w:val="21"/>
        </w:rPr>
        <w:t xml:space="preserve"> 060 598 3586 (two different numbers in use — confirm which is primary)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49 Josiah Gumede Rd,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practice's only online footprint is Google Business (4.9★, 169 reviews), Instagram (@drkarmini_n) and Facebook (/drkarmininaidoo/)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&amp; specialised dentistry. Facebook bio states: "I offer basic and specialised dentistry with the view of a holistic approach to dental care."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check-ups &amp; cleaning, fillings, extractions, teeth whitening, crowns &amp; bridges, emergency care — final list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basic-to-specialised dentistry under one roof with a holistic approach, backed by a 4.9★ reputation built over 169 reviews without any digital presence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Family Dental (familydental.co.za, Westville), Hillcrest Dental (hillcrestdental.co.za, Hillcrest), Westville Dental Health (westvilledentalhealth.com, Westville).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let patients find services, hours and a way to book without relying on phone/word-of-mouth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30+ booking-form submissions or WhatsApp click-throughs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direct fix for "patients can't book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with real pricing — direct fix for "can't find services"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Hours displayed on-site — direct fix for "can't check hours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Reviews/trust signal surfaced — 169 reviews are an unused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dental practice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Pinetown/Upper Highway locals and families, likely a long-standing multi-generational patient base given 169 accumulated reviews with zero digital marketing to date; searches mobile-first for "dentist near me Pinetown".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open, and can I book an appointment?"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hours, no way to book without calling, no visible reviews to confirm reputation before calling, no clear service list or pricing.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as starting proposal):</w:t>
      </w:r>
      <w:r>
        <w:rPr>
          <w:sz w:val="21"/>
          <w:szCs w:val="21"/>
        </w:rPr>
        <w:t xml:space="preserve"> deep teal (#0E3F3A) + warm gold accent (#C7A06B), serif display (Libre Caslon Text) paired with Karla body text — a clean, clinical-but-warm editorial look matching the "trustworthy practice"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services, gallery, journal teaser,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 page with real pricing, a Book Now page/flow, a full testimonials/reviews page, an About/meet-the-dentist page with bio and photo,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lead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(practice interior/team)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 — a third-party address, not a branded domain email; confirm with client whether a branded email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stock-led: all scouted photos for this practice were mis-attributed and rejected during sourcing — real practice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Client reads as an analytical buyer — measurement matters; lead with the analytics/conversion-tracking angle, not just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different phone numbers in use (083 790 6732 for calls, 060 598 3586 for WhatsApp) — confirm which is primary before publishing.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client, there's no public source to cross-check against.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2026-08-16T19:08:38.743Z</dcterms:created>
  <dcterms:modified xsi:type="dcterms:W3CDTF">2026-08-16T19:08:38.743Z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