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Durban Mobile Groomers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Durban Mobile Groomers · Mobile pet groomer · Service area: greater Durban (no premises) </w:t>
      </w:r>
      <w:r>
        <w:rPr>
          <w:b/>
          <w:bCs/>
          <w:sz w:val="21"/>
          <w:szCs w:val="21"/>
        </w:rPr>
        <w:t xml:space="preserve">Prepared by:</w:t>
      </w:r>
      <w:r>
        <w:rPr>
          <w:sz w:val="21"/>
          <w:szCs w:val="21"/>
        </w:rPr>
        <w:t xml:space="preserve"> Arkatype Digital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the following,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coastal-toned one-page site (sky blue / sunny yellow, Quicksand + Nunito) built around the "we come to you" pitch, with the 4.5★ / 122-review Google rating front and centre in the hero and a dedicated ratings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WhatsApp button, nav, hero CTA and Visit section, all pre-filled with a booking-intent message to </w:t>
      </w:r>
      <w:r>
        <w:rPr>
          <w:rFonts w:ascii="Consolas" w:cs="Consolas" w:eastAsia="Consolas" w:hAnsi="Consolas"/>
          <w:sz w:val="21"/>
          <w:szCs w:val="21"/>
        </w:rPr>
        <w:t xml:space="preserve">068 334 7050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 for the greater Durban service area, since there's no shop address to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(scripted, five canned Q&amp;As — not an AI chatbot) covering "where are you based," "what do you offer," hours,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planned reads on dog-care topics plus an FAQ block marked up with FAQPage schema, giving Google something to index beyond the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of six images: one real photo (your branded grooming van, sourced from your own Instagram) plus five disclosed stock photos — the footer is upfront that the rest is representative stock pending real client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Foundation (≤5 pages, motion, WhatsApp, Maps, basic SEO, hosting + domain handled, 2 revisions) is the right tier here, not the Structure. This is a single-operator mobile service with one core message — "we come to you, book by call or WhatsApp" — not a multi-location, multi-menu or high-transaction business that needs Structure-level depth (booking-form-with-lead-routing, full analytics stack, self-update journal). The demo already proves out a Foundation-shaped site; going live is mostly a matter of committing budget to make it real, not rebuilding it bigger.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Why not Structure (R32,000):</w:t>
      </w:r>
      <w:r>
        <w:rPr>
          <w:sz w:val="21"/>
          <w:szCs w:val="21"/>
        </w:rPr>
        <w:t xml:space="preserve"> nothing here needs 10 pages, e-commerce-grade lead routing or conversion-tracking depth — the stated pain is operational (bookings falling through the cracks), which the add-ons below solve directly, not extra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demo's own FAQ widget already admits "online booking is coming to this site soon" — there's no real booking mechanism today, only call/WhatsApp. Given the painSignal is bookings relying entirely on calls and referrals, a real calendar closes the actual gap, not just a cosmetic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This is the single highest-leverage add-on for this client: the whole business already runs on WhatsApp (it's the primary CTA on every button on the demo). The real pain isn't the website — it's double bookings, no-shows and voice-note chaos happening inside WhatsApp itself. Automating confirmations, reminders and structured intake directly addresses that, where a nicer homepage alone would not.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 (optional).</w:t>
      </w:r>
      <w:r>
        <w:rPr>
          <w:sz w:val="21"/>
          <w:szCs w:val="21"/>
        </w:rPr>
        <w:t xml:space="preserve"> The demo already ships a free scripted FAQ widget covering the five most obvious questions. A real AI chatbot would let it handle anything a pet parent asks (not just the five canned ones) but isn't essential to fixing the booking-chaos problem — flagged as optional, not core.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single-service, single-message site; content won't need frequent hands-on changes once the copy and services list are locked in with the client, so Essential (not Professional) is the right default.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Worth doing at minimum — our competitor check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found at least one direct mobile-groomer competitor (Mobi Dog Grooma) already ranking organically for "mobile dog groomer Durban," so basic on-page SEO hygiene is not optional. A monthly Visibility retainer isn't recommended yet — better to stabilise the booking/WhatsApp operations first and revisit local-search spend once that's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 pm.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 pm) only — skips booking integration, WhatsApp automation and SEO setup for a cheapest-viable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2026-08-16T19:08:38.786Z</dcterms:created>
  <dcterms:modified xsi:type="dcterms:W3CDTF">2026-08-16T19:08:38.786Z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