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Gym (long-running bodybuilding gym) · 406 Main Rd, Escombe, Queensburgh 4093 · Google 4.9★ (103 reviews) · phone/WhatsApp 082 773 6529 · Instagram @bodyphysique1 · Facebook /p/Body-Physique-Gym-100057325876770/ · email bodyphysiquegym2@gmail.com · hours unpublished anywhere in the pipeline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in an "iron &amp; grit" direction — matte black, steel tones, one signal-red accent, Bebas Neue + Barlow, a slow horizontal marquee of training words as the signature motion.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photo-led hero, an "Our Work" gallery (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, 5 images), a Facilities section (free weights / machines / cardio), a sample Memberships grid (Monthly / Day Pass / 3-Month / Annual, all "R —" pending real pricing), a "First Visit" steps section, and a generic community note built around the real 4.9★/103-review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what's on the floor, how to join)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Escombe/Queensburgh-specific training content (starting strength, progressive overload, gym etiquette, protein basics, warm-ups, staying consistent through a busy week).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built into the nav, hero "Join Now" button, floating action button and the chat widget — this is already the gym's real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directions link for 406 Main Rd, Escombe.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note (4 of 5 images are stock — only one photo pulled from the gym's own channels passed vetting), and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in real photos and confirmed pricing/hours,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Body Physique is a single-location, no-booking-system gym — the entire job is "give the loyal following (and the people searching who currently default to a franchise) a real, findable home online." That's a Foundation problem, not a Structure (R32,000) one — there's no class-booking depth, e-commerce, or multi-location complexity here.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once-off.</w:t>
      </w:r>
      <w:r>
        <w:rPr>
          <w:sz w:val="21"/>
          <w:szCs w:val="21"/>
        </w:rPr>
        <w:t xml:space="preserve"> WhatsApp is already Body Physique's real contact channel (per the brief's wa.me link) — automating the "join now" enquiry flow (confirm interest, route to a real person) tightens up the channel they already lean on, rather than introducing a new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A loyal, repeat-visit membership base suits a simple sign-up (schedule changes, gym updates) better than most one-off retail businesses.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Membership pricing and hours don't exist in written form anywhere in this pipeline; if Body Physique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class schedule confirmed, one location)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"gym Queensburgh" / "gym Escombe" searches where franchise gyms currently dominate the results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 — not enough here yet to justify an ongoing Visibility retainer, so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R30,300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WhatsApp automation, the newsletter and SEO setup for now and add them later once real pricing and hours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2026-08-16T19:53:32.445Z</dcterms:created>
  <dcterms:modified xsi:type="dcterms:W3CDTF">2026-08-16T19:53:32.445Z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