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Gap Assessment — CJ Electrical &amp; Solar vs. competitors</w:t>
      </w:r>
    </w:p>
    <w:p>
      <w:pPr>
        <w:spacing w:after="100"/>
      </w:pPr>
      <w:r>
        <w:rPr>
          <w:sz w:val="21"/>
          <w:szCs w:val="21"/>
        </w:rPr>
        <w:t xml:space="preserve">Us = our concept demo (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 + 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). Comp A = Open Circuit Electrical &amp; Solar. Comp B = Firefly Electrical. Comp C = JAK Electrical. Evidence: </w:t>
      </w:r>
      <w:r>
        <w:rPr>
          <w:rFonts w:ascii="Consolas" w:cs="Consolas" w:eastAsia="Consolas" w:hAnsi="Consolas"/>
          <w:sz w:val="21"/>
          <w:szCs w:val="21"/>
        </w:rPr>
        <w:t xml:space="preserve">curl</w:t>
      </w:r>
      <w:r>
        <w:rPr>
          <w:sz w:val="21"/>
          <w:szCs w:val="21"/>
        </w:rPr>
        <w:t xml:space="preserve">-fetched homepages, read as HTML/text (2026-07-31).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Feature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125"/>
        <w:gridCol w:w="1125"/>
        <w:gridCol w:w="1125"/>
        <w:gridCol w:w="1125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 A (Open Circuit)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 B (Firefly)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 C (JAK)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Mobile-first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Load feel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light, single page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heavy WP theme (~185KB)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moderate (~167KB)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lightest (~27KB)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 CTA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hero+FAB+footer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Booking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interactive cost-estimator quiz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"Get a Quote" CTA only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Chatbot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static FAQ chips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Journal/content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6 articles + FAQ schema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real blog (load-shedding, CoC, geyser guides)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Gallery/real photos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gallery present, all stock (disclosed)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50+ real project/brand photos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14 images, unverified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6 images, unverified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Maps/directions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embed + navigate link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 (has geo schema only)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Reviews/social proof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aggregate "5.0·49" stated only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live-style Google reviews widget w/ photos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 basics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title/meta only; FAQ schema on journal, none on homepage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schema + keyword-rich meta + analytics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generic schema/meta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LocalBusiness schema w/ geo, decent local keywords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Prices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"R —" placeholders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real budget bands (R75k–R250k+)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✓ = clearly present and evidenced · ~ = partial/unclear · ✗ = not found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we already win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of the four with an on-site chatbot answering common questions instantly.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with a real content journal </w:t>
      </w:r>
      <w:r>
        <w:rPr>
          <w:i/>
          <w:iCs/>
          <w:sz w:val="21"/>
          <w:szCs w:val="21"/>
        </w:rPr>
        <w:t xml:space="preserve">and</w:t>
      </w:r>
      <w:r>
        <w:rPr>
          <w:sz w:val="21"/>
          <w:szCs w:val="21"/>
        </w:rPr>
        <w:t xml:space="preserve"> embedded Maps </w:t>
      </w:r>
      <w:r>
        <w:rPr>
          <w:i/>
          <w:iCs/>
          <w:sz w:val="21"/>
          <w:szCs w:val="21"/>
        </w:rPr>
        <w:t xml:space="preserve">and</w:t>
      </w:r>
      <w:r>
        <w:rPr>
          <w:sz w:val="21"/>
          <w:szCs w:val="21"/>
        </w:rPr>
        <w:t xml:space="preserve"> WhatsApp all at once — the other two with content (JAK) or maps (Open Circuit) don't have both.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Lightest, cleanest single-page load of the two content-forward sites (JAK is lighter, but has no chatbot, map, or reviews at all).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WhatsApp is more prominent for us than any competitor — floating button, hero button, and footer, all pre-filled, versus a single WhatsApp link on the others.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competitors beat us today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Open Circuit shows real prices</w:t>
      </w:r>
      <w:r>
        <w:rPr>
          <w:sz w:val="21"/>
          <w:szCs w:val="21"/>
        </w:rPr>
        <w:t xml:space="preserve"> (budget bands via an interactive estimator) — we show "R —" placeholders. For a category (solar) where cost is the #1 objection, this is a real gap.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Open Circuit has live social proof</w:t>
      </w:r>
      <w:r>
        <w:rPr>
          <w:sz w:val="21"/>
          <w:szCs w:val="21"/>
        </w:rPr>
        <w:t xml:space="preserve"> — an actual Google reviews widget with reviewer photos and a link straight to Google Maps reviews. We only state the aggregate rating as text.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Open Circuit's gallery is 50+ real project photos.</w:t>
      </w:r>
      <w:r>
        <w:rPr>
          <w:sz w:val="21"/>
          <w:szCs w:val="21"/>
        </w:rPr>
        <w:t xml:space="preserve"> Ours is 4 stock images with a disclosed placeholder line — no client photography exists yet.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JAK has a genuine SEO-driven blog</w:t>
      </w:r>
      <w:r>
        <w:rPr>
          <w:sz w:val="21"/>
          <w:szCs w:val="21"/>
        </w:rPr>
        <w:t xml:space="preserve"> targeting the exact same load-shedding/local-trade topics we picked for our journal, meaning that keyword territory already has a live competitor in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No homepage schema markup on our site</w:t>
      </w:r>
      <w:r>
        <w:rPr>
          <w:sz w:val="21"/>
          <w:szCs w:val="21"/>
        </w:rPr>
        <w:t xml:space="preserve"> (FAQ schema only lives on the journal page) — Open Circuit and JAK both have structured data on their main page.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closes the gap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Real photos</w:t>
      </w:r>
      <w:r>
        <w:rPr>
          <w:sz w:val="21"/>
          <w:szCs w:val="21"/>
        </w:rPr>
        <w:t xml:space="preserve"> — replace the stock gallery once the client supplies project photos; not a rate-card line item, but a prerequisite before launch (see needs-assessment Notes).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DialCover AI call answering</w:t>
      </w:r>
      <w:r>
        <w:rPr>
          <w:sz w:val="21"/>
          <w:szCs w:val="21"/>
        </w:rPr>
        <w:t xml:space="preserve"> (R3,500 + R1,650 pm) — turns "no visible reviews" into a moot point by making sure every referral call actually gets answered, which no competitor site addresses either.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 Launch + Visibility</w:t>
      </w:r>
      <w:r>
        <w:rPr>
          <w:sz w:val="21"/>
          <w:szCs w:val="21"/>
        </w:rPr>
        <w:t xml:space="preserve"> (R4,500 once + R4,500 pm) — closes the homepage-schema and keyword gap directly; needed to compete with Open Circuit's and JAK's active SEO investment.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</w:t>
      </w:r>
      <w:r>
        <w:rPr>
          <w:sz w:val="21"/>
          <w:szCs w:val="21"/>
        </w:rPr>
        <w:t xml:space="preserve"> (R6,500, optional) — extends our existing WhatsApp lead over the competitors' plain wa.me links.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CJ Electrical &amp; Solar · Gap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2026-08-16T19:53:32.604Z</dcterms:created>
  <dcterms:modified xsi:type="dcterms:W3CDTF">2026-08-16T19:53:32.604Z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