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CJ Electrical &amp; Solar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CJ Electrical &amp; Solar · Electrician &amp; solar installer · Greater Durban (service area, no fixed premises)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072 348 8289 · cjelectrical17@gmail.com · @cj_electrical17 (IG) · /cjelectricalSolar/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quote-request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the greater Durban service area (correctly scoped — you have no premises address to show).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five questions people ask most (service area, offerings, hours, booking,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Circuit"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Durban-specific articles on load-shedding, DB board trips, solar retrofits and utility bills,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5.0★ / 49-review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5.0★, word-of-mouth trade business with glowing referrals that simply isn't converting into online enquiries, because there's no site to send people to.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real photos, your actual hours and confirmed service details,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menus, or deep analytics, which a call-out electrical/solar trade doesn't need.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You're a mobile trade — if you're up a ladder or on a roof, calls go unanswered, and an unanswered call from a referral is a lost job. DialCover catches missed calls with an AI answering service and gets the lead to you. Directly closes the "referrals not converting" problem.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Visibility.</w:t>
      </w:r>
      <w:r>
        <w:rPr>
          <w:sz w:val="21"/>
          <w:szCs w:val="21"/>
        </w:rPr>
        <w:t xml:space="preserve"> Launch setup R4,500 once, then Visibility R4,500 pm (3-month minimum). "Electrician near me" and solar-quote searches are real, live traffic in Durban right now — your competitor Open Circuit Electrical &amp; Solar is visibly investing in this (keyword-rich meta data, analytics tracking, an interactive cost estimator). Without ongoing SEO, a new site won't be found for these terms; Launch gets the on-page basics right, Visibility keeps you competitive against sites already doing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after-hours enquiries aren't silent. Optional — only worth it if WhatsApp volume grows enough to need it.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hours, services, and reviews as they come in. Given this is a lean trade site (not a content-heavy business),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see above — Launch is a one-time foundation everyone should have; Visibility (monthly) is recommended here specifically because local competition for "electrician Durban" and "solar installer Durban" is real and active (three live competitor sites found, one — Open Circuit — clearly investing in search and lead-capture tools).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 (3-month min)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R6,600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monthly spend. Add DialCover and SEO later once the site is live and the referral gap is being felt in real numbers.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2026-08-16T19:53:32.567Z</dcterms:created>
  <dcterms:modified xsi:type="dcterms:W3CDTF">2026-08-16T19:53:32.567Z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