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Durban Mobile Groomers</w:t>
      </w:r>
    </w:p>
    <w:p>
      <w:pPr>
        <w:spacing w:after="100"/>
      </w:pPr>
      <w:r>
        <w:rPr>
          <w:sz w:val="21"/>
          <w:szCs w:val="21"/>
        </w:rPr>
        <w:t xml:space="preserve">Three real, live competitors in the same trade (pet grooming) and same catchment (greater Durban / Upper Highway), each verified with a 200 response at time of writing.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Mobi Dog Grooma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Mobeni, Durban (also services Johannesburg)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https://www.doggrooma.co.za/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WordPress site with a dedicated "mobile-dog-grooming-durban" landing page and its own online shop (WooCommerce cart/checkout) for grooming products. Organization/WebSite schema markup present, but no WhatsApp click-to-chat link, no map embed, and no visible pricing or booking calendar on the homepage. Directly comparable — the closest like-for-like mobile-groomer competitor found.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Doggie Haven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Durban — serves Umbilo, Glenwood, Carrington Heights, Bulwer, Musgrave, Seaview, Rossburgh, Bellair, Westville and Bluff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https://doggiehaven.co.za/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Light, simple WordPress site; grooming is one of three services alongside boarding and daycare (i.e. premises-based, not mobile). Has a photo gallery but no WhatsApp link, no schema/structured data, no booking form beyond a basic contact form, and no prices shown.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Pets Parlour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Hillcrest (Upper Highway, greater Durban)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https://petsparlour.co.za/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Established 21-year premises-based grooming salon. Has Organization/WebSite schema, a dedicated gallery page, and testimonial/review content — the most SEO-complete of the three — but no WhatsApp CTA, no map embed, and no visible pricing on the homepage (pricing appears only in a separate Facebook video, not on-site).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queries used (traceability)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mobile dog groomer Durban</w:t>
      </w:r>
      <w:r>
        <w:rPr>
          <w:sz w:val="21"/>
          <w:szCs w:val="21"/>
        </w:rPr>
        <w:t xml:space="preserve"> (gl: za)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mobile pet grooming Durban Highway</w:t>
      </w:r>
      <w:r>
        <w:rPr>
          <w:sz w:val="21"/>
          <w:szCs w:val="21"/>
        </w:rPr>
        <w:t xml:space="preserve"> (gl: za)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dog groomer Durban -facebook -instagram website</w:t>
      </w:r>
      <w:r>
        <w:rPr>
          <w:sz w:val="21"/>
          <w:szCs w:val="21"/>
        </w:rPr>
        <w:t xml:space="preserve"> (gl: za)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Wags Dog Cat Grooming Durban North website</w:t>
      </w:r>
      <w:r>
        <w:rPr>
          <w:sz w:val="21"/>
          <w:szCs w:val="21"/>
        </w:rPr>
        <w:t xml:space="preserve"> (gl: za) — Wags has no independent website (directory listings only) and was excluded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pet grooming salon Hillcrest Kloof Pinetown website booking</w:t>
      </w:r>
      <w:r>
        <w:rPr>
          <w:sz w:val="21"/>
          <w:szCs w:val="21"/>
        </w:rPr>
        <w:t xml:space="preserve"> (gl: za) — confirmed Pets Parlour's Hillcrest location</w:t>
      </w:r>
    </w:p>
    <w:p>
      <w:pPr>
        <w:spacing w:after="100"/>
      </w:pPr>
      <w:r>
        <w:rPr>
          <w:sz w:val="21"/>
          <w:szCs w:val="21"/>
        </w:rPr>
        <w:t xml:space="preserve">Other candidates checked and excluded: The Pet Stylist (thepetstylist.co.za — Cape Town, wrong catchment), Just Groomit (justgroomit.co.za — Cape Town, wrong catchment), Royal Pooch &amp; Co (theroyalpoochandco.co.za — site would not load reliably over HTTPS at time of check, could not verify 200), Ultimate Pet Care (ultimatepetcare.co.za — national franchise chain, not catchment-specific; held in reserve as the "one chain allowed" but not needed since three genuine local matches were found).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Durban Mobile Groomers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2026-08-16T19:53:32.728Z</dcterms:created>
  <dcterms:modified xsi:type="dcterms:W3CDTF">2026-08-16T19:53:32.728Z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