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Microwave Repairs Centre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socials.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Microwave Repairs Centre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Appliance repair — microwave, oven, washing machine, fridge — Westville North, Durban. Trading since 2002.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Owner?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083 782 5069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14 Tedford Crescent, Atholl Heights, Westville North, Durban 3629 — a real fixed workshop premises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 at time of lead capture — the pain point itself: 24 years trading, a 4.6★/45-review Google rating, and still relying on Snupit quote requests while rival appliance-repair sites rank on Google. This demo is speculative, not a redesign of a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General household appliance repair — microwave, oven, washing machine and fridge — from a Westville North workshop, serving Westville and greater Durban.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demo):</w:t>
      </w:r>
      <w:r>
        <w:rPr>
          <w:sz w:val="21"/>
          <w:szCs w:val="21"/>
        </w:rPr>
        <w:t xml:space="preserve"> Microwave repairs, oven repairs, washing machine repairs, fridge repairs — all major brands, generically described (no specific brand claims invented).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24 continuous years of trading (since 2002) combined with an already-strong 4.6★/45-review Google rating — proven longevity and reputation with zero digital presence to capture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Durban Appliance Repair Experts — durbanappliancerepair.co.za — Westville / greater Durban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HMA (Homeowners Maintenance Association) — hmass.co.za — Durban North / Umhlanga / Ballito, also Westville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Appliance Repair King (General Appliances) — generalappliances.co.za — Durban-wide, including Westville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24 years of offline reputation and a real Google rating into inbound calls/WhatsApp enquiries, competing against three live rival sites that are already investing in SEO, booking, and price transparency.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measurable increase in inbound calls/WhatsApp attributable to the site (trackable via DialCover if adopted), first-page visibility for "appliance repair Westville" / "microwave repair Durban" searches, and reduced dependence on Snupit quote requests.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needs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as primary CTA — repair jobs get booked by phone/WhatsApp, not forms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as secondary CTA — matches how the business already fields enquiries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"appliance repair near me" searches happen on phones, often mid-breakdown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credibility (reviews) — the 4.6★/45 rating is the core trust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Fixed premises + map — unlike a call-out-only trade, there's a real workshop address to show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Content/journal — repair-vs-replace, safety and appliance-care topics are recurring, searchable local topics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not built yet; the chat's "coming soon" answer is the Tier-1 upsell hook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Westville or greater Durban homeowner whose microwave, oven, washing machine or fridge has just stopped working — searching on a phone, wanting proof the business is established and will actually answer, not a catalogue to browse.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(likely):</w:t>
      </w:r>
      <w:r>
        <w:rPr>
          <w:sz w:val="21"/>
          <w:szCs w:val="21"/>
        </w:rPr>
        <w:t xml:space="preserve"> "Will these people actually pick up, and can I trust them with an expensive appliance?" — closely followed by "roughly what's this going to cost me?"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reviews/social proof beyond a bare number; no ballpark pricing; unclear whether their specific appliance/fault is covered; no fast way to make contact.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assets found — the demo uses a text wordmark ("Microwave Repairs Centre"). Confirm with client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 — starting point):</w:t>
      </w:r>
      <w:r>
        <w:rPr>
          <w:sz w:val="21"/>
          <w:szCs w:val="21"/>
        </w:rPr>
        <w:t xml:space="preserve"> Practical-trust palette — steel grey (#414C56) with a safety-yellow accent (#FFC72C), Barlow Condensed (display) + Barlow (body), a "since 2002 → 24 years" count-up on scroll as the signature motion.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our work gallery, services, how repairs work, service area, reputation/credibility, journal teaser, visit/contact), Journal — "The Repair Bench"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per-appliance services page, no About/team page, no standalone pricing page (intentionally kept as "R —" pending real numbers from the client), no dedicated brands/models-serviced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CTA (hero, floating button, footer, in-chat —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Navigate link (real premises address)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chatbot (4 canned Q&amp;A)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Content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Basic on-page SEO (title + meta description) + LocalBusiness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Signature "since 2002" count-up motion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(priced from rate card — see quote.md):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DialCover AI call answering — R3,500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automation — R6,500 (optional)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Essential — R450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 status:</w:t>
      </w:r>
      <w:r>
        <w:rPr>
          <w:sz w:val="21"/>
          <w:szCs w:val="21"/>
        </w:rPr>
        <w:t xml:space="preserve"> — for client. No email address on record from the lead brief; no evidence yet of an owned domain.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quote.md: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+ DialCover + SEO Launch — see </w:t>
      </w:r>
      <w:r>
        <w:rPr>
          <w:rFonts w:ascii="Consolas" w:cs="Consolas" w:eastAsia="Consolas" w:hAnsi="Consolas"/>
          <w:sz w:val="21"/>
          <w:szCs w:val="21"/>
        </w:rPr>
        <w:t xml:space="preserve">docs/quote.md</w:t>
      </w:r>
      <w:r>
        <w:rPr>
          <w:sz w:val="21"/>
          <w:szCs w:val="21"/>
        </w:rPr>
        <w:t xml:space="preserve"> for the full breakdown and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 for the Architects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caveat:</w:t>
      </w:r>
      <w:r>
        <w:rPr>
          <w:sz w:val="21"/>
          <w:szCs w:val="21"/>
        </w:rPr>
        <w:t xml:space="preserve"> 8 photos were pulled for this business. 4 were kept as plausibly-theirs repair/workshop imagery — technicians working on an open washing-machine drum, stacked microwaves with workshop soldering tools, a fridge repair in progress, and a close-up dishwasher component repair — none show a rival business's branding. The other 4 were rejected as generic manufacturer/retail product-catalogue montages (Samsung-style marketing cutouts, a CGI product render, and a mixed-appliance clip-art grouping) or an unrelated product-use shot (a hand pressing microwave buttons, no repair context). Full reasoning in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. None of the kept photos carry visible signage confirming they're this specific business's own — client-supplied photos of the actual Atholl Heights workshop and technicians should replace these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fixed premises exists</w:t>
      </w:r>
      <w:r>
        <w:rPr>
          <w:sz w:val="21"/>
          <w:szCs w:val="21"/>
        </w:rPr>
        <w:t xml:space="preserve"> — 14 Tedford Crescent, Atholl Heights, Westville North, Durban 3629 — unlike many call-out-only trades, the site can show a real workshop address and embedded map, not just a service-area description.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unknown</w:t>
      </w:r>
      <w:r>
        <w:rPr>
          <w:sz w:val="21"/>
          <w:szCs w:val="21"/>
        </w:rPr>
        <w:t xml:space="preserve"> — currently marked "to be confirmed — WhatsApp us"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Instagram found</w:t>
      </w:r>
      <w:r>
        <w:rPr>
          <w:sz w:val="21"/>
          <w:szCs w:val="21"/>
        </w:rPr>
        <w:t xml:space="preserve"> — Facebook (</w:t>
      </w:r>
      <w:r>
        <w:rPr>
          <w:rFonts w:ascii="Consolas" w:cs="Consolas" w:eastAsia="Consolas" w:hAnsi="Consolas"/>
          <w:sz w:val="21"/>
          <w:szCs w:val="21"/>
        </w:rPr>
        <w:t xml:space="preserve">/mwrepairs/</w:t>
      </w:r>
      <w:r>
        <w:rPr>
          <w:sz w:val="21"/>
          <w:szCs w:val="21"/>
        </w:rPr>
        <w:t xml:space="preserve">) is the only social channel on record; the demo's "Follow" link points to Facebook rather than Instagram.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review quotes available</w:t>
      </w:r>
      <w:r>
        <w:rPr>
          <w:sz w:val="21"/>
          <w:szCs w:val="21"/>
        </w:rPr>
        <w:t xml:space="preserve"> — the brief provided only the aggregate 4.6★/45-review rating, not individual review text. The demo shows the aggregate rating only; no testimonial quotes were invented, per house rule.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Microwave Repairs Centre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2026-08-16T19:53:33.366Z</dcterms:created>
  <dcterms:modified xsi:type="dcterms:W3CDTF">2026-08-16T19:53:33.366Z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