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MZO Legacy Driver's Training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Client:</w:t>
      </w:r>
      <w:r>
        <w:rPr>
          <w:sz w:val="21"/>
          <w:szCs w:val="21"/>
        </w:rPr>
        <w:t xml:space="preserve"> MZO Legacy Driver's Training · Driving school · 71 Shepstone Rd, Maxbridge Centre, New Germany, Pinetown, 3610 </w:t>
      </w:r>
      <w:r>
        <w:rPr>
          <w:b/>
          <w:bCs/>
          <w:sz w:val="21"/>
          <w:szCs w:val="21"/>
        </w:rPr>
        <w:t xml:space="preserve">Contact:</w:t>
      </w:r>
      <w:r>
        <w:rPr>
          <w:sz w:val="21"/>
          <w:szCs w:val="21"/>
        </w:rPr>
        <w:t xml:space="preserve"> 076 407 2937 (call &amp;amp; WhatsApp) · mzolegacy@gmail.com · /p/MZO-Legacy-Drivers-Training-61561630764844/ (FB)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Arkatype built a speculative concept site so MZO Legacy can see this before any commitment. It already includes: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one-page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) with click-to-call and WhatsApp as the dominant actions — hero buttons, a floating WhatsApp button, and a footer link, all pre-filled with a booking message.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packages section (Learner's Licence, Code 8 Lessons, Test-Day Package) laid out ready for real inclusions and pricing.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"how it works" 3-step explainer and a generic "why learners pass" section — no invented pass rates, just the honest structure/practice/patience argument.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and "Navigate" link to Maxbridge Centre, New Germany.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working rules-based FAQ chatbot answering the questions people actually ask (location, hours, packages, how to book, fallback to WhatsApp).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content journal, "The Road Ahead"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— six New Germany/Pinetown-specific articles on K53 basics, choosing a package, test-day nerves, parallel parking, learner's licence prep and first-lesson expectations, plus FAQ schema markup for search visibility.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credibility section built around your real 4.9★ / 27-review Google rating.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Mobile-responsive layout, fast-loading (no heavy frameworks), basic on-page SEO (title + meta description + LocalBusiness schema on both pages).</w:t>
      </w:r>
    </w:p>
    <w:p>
      <w:pPr>
        <w:spacing w:after="100"/>
      </w:pPr>
      <w:r>
        <w:rPr>
          <w:sz w:val="21"/>
          <w:szCs w:val="21"/>
        </w:rPr>
        <w:t xml:space="preserve">It's currently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(not live, not found by Google) and built on stock photography with a disclosed placeholder line in the footer — see Notes in the needs-assessment for why.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Recommended path: The Foundation — R16,500 once-off</w:t>
      </w:r>
    </w:p>
    <w:p>
      <w:pPr>
        <w:spacing w:after="100"/>
      </w:pPr>
      <w:r>
        <w:rPr>
          <w:sz w:val="21"/>
          <w:szCs w:val="21"/>
        </w:rPr>
        <w:t xml:space="preserve">Your pain point is specific: a 4.9★, 27-review driving school with no way to show packages or take a booking online — everything currently runs through Facebook and WhatsApp DMs. That's exactly what </w:t>
      </w:r>
      <w:r>
        <w:rPr>
          <w:b/>
          <w:bCs/>
          <w:sz w:val="21"/>
          <w:szCs w:val="21"/>
        </w:rPr>
        <w:t xml:space="preserve">The Foundation</w:t>
      </w:r>
      <w:r>
        <w:rPr>
          <w:sz w:val="21"/>
          <w:szCs w:val="21"/>
        </w:rPr>
        <w:t xml:space="preserve"> (≤5 pages, motion, WhatsApp, Maps, basic SEO, hosting + domain handled, 2 revisions) is built for — it takes the demo you've already seen and makes it real: live domain, your confirmed packages and pricing, hosted and indexed.</w:t>
      </w:r>
    </w:p>
    <w:p>
      <w:pPr>
        <w:spacing w:after="100"/>
      </w:pPr>
      <w:r>
        <w:rPr>
          <w:sz w:val="21"/>
          <w:szCs w:val="21"/>
        </w:rPr>
        <w:t xml:space="preserve">We're not recommending The Structure (R32,000) here — that tier earns its keep on full booking systems and analytics, which is more than a single-location driving school needs on day one. Foundation matches the job, with booking integration added on top (below) to directly close the "no way to book online" gap.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setup.</w:t>
      </w:r>
      <w:r>
        <w:rPr>
          <w:sz w:val="21"/>
          <w:szCs w:val="21"/>
        </w:rPr>
        <w:t xml:space="preserve"> Right now WhatsApp opens to a blank chat you answer manually. Automation adds auto-replies and routing so after-hours booking enquiries aren't silent — directly useful for a business that already runs almost entirely through WhatsApp.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 once.</w:t>
      </w:r>
      <w:r>
        <w:rPr>
          <w:sz w:val="21"/>
          <w:szCs w:val="21"/>
        </w:rPr>
        <w:t xml:space="preserve"> Turns "call or WhatsApp to book a lesson slot" into a real, visible booking flow — the single biggest functional gap between this demo and a finished site for a lesson-based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— R4,500 once.</w:t>
      </w:r>
      <w:r>
        <w:rPr>
          <w:sz w:val="21"/>
          <w:szCs w:val="21"/>
        </w:rPr>
        <w:t xml:space="preserve"> Technical SEO, Google Business Profile alignment, indexing and schema — the baseline for being found at all once the site goes live. Worth having day one: Apex Driving School, the strongest of the three competitor sites researched, already runs analytics and schema markup, so starting from zero on SEO basics means starting behind.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 — R450 pm.</w:t>
      </w:r>
      <w:r>
        <w:rPr>
          <w:sz w:val="21"/>
          <w:szCs w:val="21"/>
        </w:rPr>
        <w:t xml:space="preserve"> Covers updates to packages, hours and reviews as they come in. Right-sized for a lean, single-location driving school — upgrade to Professional (R1,200 pm) later if MZO Legacy wants the journal or packages updated for them monthly instead of doing it themselves.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Not included, but worth flagging:</w:t>
      </w:r>
      <w:r>
        <w:rPr>
          <w:sz w:val="21"/>
          <w:szCs w:val="21"/>
        </w:rPr>
        <w:t xml:space="preserve"> SEO Visibility (R4,500 pm, 3-month min) would keep MZO Legacy competitive against Apex Driving School's active blog/testimonials/analytics investment — a genuine option once the site is live and bookings are flowing, not a day-one essential.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automation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R6,500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Booking/calendar integration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R3,600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 —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Recommended stack total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R31,100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 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Optional, not included above: SEO Visibility, R4,500 pm (3-month minimum) once the site is live and generating enquiries to track.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 once-off) + Care Essential (R450 pm) only — gets the site live, indexed, and maintained without booking integration or WhatsApp automation. Bookings stay manual via call/WhatsApp until those are added later.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plans billed in advance.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MZO Legacy Driver's Training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2026-08-16T19:53:33.402Z</dcterms:created>
  <dcterms:modified xsi:type="dcterms:W3CDTF">2026-08-16T19:53:33.402Z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