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(+ menu pages)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Madeleines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Bellevue Café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Springside Café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WP/Elementor (~112KB)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(~160KB, 2 locations)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of the three (~105KB)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phone number)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 café; none built)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unclear system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2 locations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18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14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only 5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4.4★/121,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Elfsight review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"testimonial" mentioned, unclear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categories only,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menu page exists, no plain-text prices (likely image/PDF)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same — per-location menu pages, no plain-text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a PDF download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embedded Google Map and directions link on the homepage — all three competitors make you leave the site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menu, hours, ordering)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lighter and simpler than any of the three WordPress builds — faster first paint, no plugin bloat.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(4.4★/121) directly on the page; only Madeleines has an equivalent live review signal (via a widget).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their actual food, drinks and space.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WhatsApp contact button. We can't add one yet — Seven Seeds has no verified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Madeleines runs an active review widget pulling in ongoing social proof; ours is a static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the client supplies photos (or we arrange a shoot), swap out all 4 stock images. Bundled into The Foundation build; add copywriting (R850/page) if captions/descriptions are also needed.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closes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turn the client's actual menu into finished copy, replacing the "R —" placeholders.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Ongoing review visibility</w:t>
      </w:r>
      <w:r>
        <w:rPr>
          <w:sz w:val="21"/>
          <w:szCs w:val="21"/>
        </w:rPr>
        <w:t xml:space="preserve"> — worth a mention, not a default recommendation: Professional care (R1,200/pm) would support rotating testimonial content if the client wants that later; Essential is the right starting tier for now.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2026-08-16T19:53:33.730Z</dcterms:created>
  <dcterms:modified xsi:type="dcterms:W3CDTF">2026-08-16T19:53:33.730Z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