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Seven Seeds Coffee Shop — Blueprint Needs Assessment (pre-filled draft)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Filled where we already have evidence (lead data + their demo + their public socials). Everything else is marked </w:t>
      </w:r>
      <w:r>
        <w:rPr>
          <w:b/>
          <w:bCs/>
          <w:sz w:val="21"/>
          <w:szCs w:val="21"/>
        </w:rPr>
        <w:t xml:space="preserve">— for client</w:t>
      </w:r>
      <w:r>
        <w:rPr>
          <w:sz w:val="21"/>
          <w:szCs w:val="21"/>
        </w:rPr>
        <w:t xml:space="preserve">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 name:</w:t>
      </w:r>
      <w:r>
        <w:rPr>
          <w:sz w:val="21"/>
          <w:szCs w:val="21"/>
        </w:rPr>
        <w:t xml:space="preserve"> Seven Seeds Coffee Shop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 type:</w:t>
      </w:r>
      <w:r>
        <w:rPr>
          <w:sz w:val="21"/>
          <w:szCs w:val="21"/>
        </w:rPr>
        <w:t xml:space="preserve"> Coffee shop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Your role:</w:t>
      </w:r>
      <w:r>
        <w:rPr>
          <w:sz w:val="21"/>
          <w:szCs w:val="21"/>
        </w:rPr>
        <w:t xml:space="preserve"> — for client (assumed owner/manager, not confirmed)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 (none on file)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Phone / WhatsApp:</w:t>
      </w:r>
      <w:r>
        <w:rPr>
          <w:sz w:val="21"/>
          <w:szCs w:val="21"/>
        </w:rPr>
        <w:t xml:space="preserve"> </w:t>
      </w:r>
      <w:r>
        <w:rPr>
          <w:b/>
          <w:bCs/>
          <w:sz w:val="21"/>
          <w:szCs w:val="21"/>
        </w:rPr>
        <w:t xml:space="preserve">No verified phone number anywhere in the pipeline.</w:t>
      </w:r>
      <w:r>
        <w:rPr>
          <w:sz w:val="21"/>
          <w:szCs w:val="21"/>
        </w:rPr>
        <w:t xml:space="preserve"> Only contact channel confirmed today is Instagram DM (@seven.seedscoffee_); Facebook page (/SevenSeedsCoffeeShop/) also exists. </w:t>
      </w:r>
      <w:r>
        <w:rPr>
          <w:b/>
          <w:bCs/>
          <w:sz w:val="21"/>
          <w:szCs w:val="21"/>
        </w:rPr>
        <w:t xml:space="preserve">This is the first thing to solve in the sales conversation</w:t>
      </w:r>
      <w:r>
        <w:rPr>
          <w:sz w:val="21"/>
          <w:szCs w:val="21"/>
        </w:rPr>
        <w:t xml:space="preserve"> — no WhatsApp CTA, no DialCover call-answering, no click-to-call is possible without a real business number.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Location:</w:t>
      </w:r>
      <w:r>
        <w:rPr>
          <w:sz w:val="21"/>
          <w:szCs w:val="21"/>
        </w:rPr>
        <w:t xml:space="preserve"> 151 Josiah Gumede Rd, Pinetown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Decision-makers: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website:</w:t>
      </w:r>
      <w:r>
        <w:rPr>
          <w:sz w:val="21"/>
          <w:szCs w:val="21"/>
        </w:rPr>
        <w:t xml:space="preserve"> None. Presence check found no independent site — only the Instagram and Facebook profiles above.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business does:</w:t>
      </w:r>
      <w:r>
        <w:rPr>
          <w:sz w:val="21"/>
          <w:szCs w:val="21"/>
        </w:rPr>
        <w:t xml:space="preserve"> Coffee shop — coffee, breakfast, lunch and fresh bakes (per lead data and our demo's menu categories).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Offerings:</w:t>
      </w:r>
      <w:r>
        <w:rPr>
          <w:sz w:val="21"/>
          <w:szCs w:val="21"/>
        </w:rPr>
        <w:t xml:space="preserve"> Espresso-based drinks and filter coffee; breakfast plates; lunch (sandwich of the day, soup); bakes (muffins, cake) — categories only, no confirmed items/prices yet.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Differentiator (our read — confirm):</w:t>
      </w:r>
      <w:r>
        <w:rPr>
          <w:sz w:val="21"/>
          <w:szCs w:val="21"/>
        </w:rPr>
        <w:t xml:space="preserve"> Reads as a genuine neighbourhood counter on the Upper Highway corridor rather than a chain — well-rated (4.4★/121 reviews), personal, DM-based service. Worth confirming what actually sets them apart (roast, sourcing, specific dishes).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Competitors:</w:t>
      </w:r>
      <w:r>
        <w:rPr>
          <w:sz w:val="21"/>
          <w:szCs w:val="21"/>
        </w:rPr>
        <w:t xml:space="preserve"> 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 — Madeleines (Hillcrest &amp; Kloof, madeleines.co.za), Bellevue Café (Kloof &amp; Ballito, bellevuecafe.co.za), Springside Café (Hillcrest, springsidecafe.co.za). All independent, all with live sites.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Number one job (inferred from pain signal):</w:t>
      </w:r>
      <w:r>
        <w:rPr>
          <w:sz w:val="21"/>
          <w:szCs w:val="21"/>
        </w:rPr>
        <w:t xml:space="preserve"> Give people a menu, hours and location online so passers-by and locals on Josiah Gumede Rd choose Seven Seeds with confidence — right now there's no way to check if they're open, what they serve, or what it costs before walking in.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6-month success metric (proposal — confirm with client):</w:t>
      </w:r>
      <w:r>
        <w:rPr>
          <w:sz w:val="21"/>
          <w:szCs w:val="21"/>
        </w:rPr>
        <w:t xml:space="preserve"> e.g. "X Instagram DM enquiries per month that mention the site" or "site named as the reason for a walk-in by Y% of new customers." Needs the client's own way of tracking this.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Tick-list: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a real menu page — no menu exists online anywhere today.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hours displayed — currently "to be confirmed" on the demo; nothing published anywhere else either.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directions/map — address exists publicly, but no map was findable online before this build.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Online ordering — for client (unclear if wanted; no ordering system seen anywhere).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Booking/reservations — for client (walk-in coffee shop; likely not needed, confirm).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Ideal customer sketch (our read):</w:t>
      </w:r>
      <w:r>
        <w:rPr>
          <w:sz w:val="21"/>
          <w:szCs w:val="21"/>
        </w:rPr>
        <w:t xml:space="preserve"> Upper Highway/Pinetown locals and nearby office workers wanting a casual coffee, breakfast or lunch spot; a base of repeat regulars given the 121-review volume.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Their first question:</w:t>
      </w:r>
      <w:r>
        <w:rPr>
          <w:sz w:val="21"/>
          <w:szCs w:val="21"/>
        </w:rPr>
        <w:t xml:space="preserve"> "What's on the menu, and are you open right now?"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Tab-closers:</w:t>
      </w:r>
      <w:r>
        <w:rPr>
          <w:sz w:val="21"/>
          <w:szCs w:val="21"/>
        </w:rPr>
        <w:t xml:space="preserve"> No visible hours, no menu or prices, no photos of the actual food or space, no way to tell if it's sit-down or takeaway-only.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Logo/brand status:</w:t>
      </w:r>
      <w:r>
        <w:rPr>
          <w:sz w:val="21"/>
          <w:szCs w:val="21"/>
        </w:rPr>
        <w:t xml:space="preserve"> No logo file found; only the business name and Instagram handle (@seven.seedscoffee_) are confirmed. — for client to confirm if a logo/brand guide exists.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Design direction (starting proposal, from the demo):</w:t>
      </w:r>
      <w:r>
        <w:rPr>
          <w:sz w:val="21"/>
          <w:szCs w:val="21"/>
        </w:rPr>
        <w:t xml:space="preserve"> Warm coffee-house palette — cream background (#F7F1E4), deep brown ink/brand (#4A2E1D), sage accent (#7C8F6E); Fraunces serif for display type, Work Sans for body; a small steam-rising animation motif on the hero. Proposed starting point, pending sign-off — not final.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Pages the demo already implies:</w:t>
      </w:r>
      <w:r>
        <w:rPr>
          <w:sz w:val="21"/>
          <w:szCs w:val="21"/>
        </w:rPr>
        <w:t xml:space="preserve"> Home (hero, about, menu, gallery, journal teaser, reviews, visit/map) +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, 6 articles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Gaps:</w:t>
      </w:r>
      <w:r>
        <w:rPr>
          <w:sz w:val="21"/>
          <w:szCs w:val="21"/>
        </w:rPr>
        <w:t xml:space="preserve"> No dedicated real "Menu" page with confirmed pricing, no real photo gallery (all 4 images are stock), no standalone contact/booking page, no dedicated "Our Story" 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Built into the demo ☑: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Mobile-first responsive layout with scroll-reveal motion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Instagram DM CTA (sticky button + nav link)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Facebook link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Google Maps embed + "Open in Google Maps" directions link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FAQ-style chat widget (canned quick-questions, no backend)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Journal/content section with FAQPage schema markup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Google rating display (4.4★ / 121 reviews)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Recommended, not yet built ☐: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client photography to replace the 4 stock images — needed before launch, no rate-card line (client-supplied or arranged separately)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Confirmed menu with real prices — copywriting R850/page if client can't supply finished copy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A business phone number — precondition, not a billable line item, but blocks everything below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WhatsApp CTA + automation — R6,500 setup, once a number exists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DialCover AI call answering — R3,500 setup + R1,650/pm per number, once a number exists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Newsletter signup — R2,800 setup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SEO Launch (once-off) — R4,500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Domain / hosting / email status:</w:t>
      </w:r>
      <w:r>
        <w:rPr>
          <w:sz w:val="21"/>
          <w:szCs w:val="21"/>
        </w:rPr>
        <w:t xml:space="preserve"> — for client. No live site exists today per the presence check, so there's likely no domain/hosting in place yet — needs confirming, not assuming.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spacing w:after="100"/>
      </w:pPr>
      <w:r>
        <w:rPr>
          <w:sz w:val="21"/>
          <w:szCs w:val="21"/>
        </w:rPr>
        <w:t xml:space="preserve">— for client. Recommended package from the quote: </w:t>
      </w:r>
      <w:r>
        <w:rPr>
          <w:b/>
          <w:bCs/>
          <w:sz w:val="21"/>
          <w:szCs w:val="21"/>
        </w:rPr>
        <w:t xml:space="preserve">The Foundation, R16,500 once-off</w:t>
      </w:r>
      <w:r>
        <w:rPr>
          <w:sz w:val="21"/>
          <w:szCs w:val="21"/>
        </w:rPr>
        <w:t xml:space="preserve">, plus Essential care (R450/pm). Full breakdown in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No phone number anywhere in the pipeline.</w:t>
      </w:r>
      <w:r>
        <w:rPr>
          <w:sz w:val="21"/>
          <w:szCs w:val="21"/>
        </w:rPr>
        <w:t xml:space="preserve"> Instagram DM is the only confirmed contact channel. Getting a real business number is step one of the sales conversation — it gates WhatsApp, DialCover, and click-to-call, all of which the competitor sites already have (see </w:t>
      </w:r>
      <w:r>
        <w:rPr>
          <w:rFonts w:ascii="Consolas" w:cs="Consolas" w:eastAsia="Consolas" w:hAnsi="Consolas"/>
          <w:sz w:val="21"/>
          <w:szCs w:val="21"/>
        </w:rPr>
        <w:t xml:space="preserve">gap-assessment.md</w:t>
      </w:r>
      <w:r>
        <w:rPr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Unverified lead, flag for Jaime:</w:t>
      </w:r>
      <w:r>
        <w:rPr>
          <w:sz w:val="21"/>
          <w:szCs w:val="21"/>
        </w:rPr>
        <w:t xml:space="preserve"> during competitor research (Serper), a Facebook search snippet for the Seven Seeds Facebook page ("Seven Seeds | Pinetown") displayed a number — "076 550 3191" — attached to the listing. This was </w:t>
      </w:r>
      <w:r>
        <w:rPr>
          <w:b/>
          <w:bCs/>
          <w:sz w:val="21"/>
          <w:szCs w:val="21"/>
        </w:rPr>
        <w:t xml:space="preserve">not</w:t>
      </w:r>
      <w:r>
        <w:rPr>
          <w:sz w:val="21"/>
          <w:szCs w:val="21"/>
        </w:rPr>
        <w:t xml:space="preserve"> part of the original lead data and has not been verified as current or correct (could be stale, mis-attributed, or a commenter's number). Do not use it anywhere client-facing until confirmed directly with the owner.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demo is fully stock-led with honest disclosure ("Concept draft… not yet live," stock-photo footer note,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) — real photos and a real menu are the two things standing between this and a launchable site.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Hours are listed as "to be confirmed" on the demo — needs client input before launch.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Seven Seeds Coffee Shop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2026-08-16T19:53:33.706Z</dcterms:created>
  <dcterms:modified xsi:type="dcterms:W3CDTF">2026-08-16T19:53:33.706Z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