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Unfilled items are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Justine Benjamin's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067 022 6042 (no separate WhatsApp number on record — the demo assumes this number doubles as WhatsApp;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Durban, KZN — no street address on record;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Presence-checked and confirmed BUILDABLE (presence-gated) — no live owned site. An Instagram location tag exists (</w:t>
      </w:r>
      <w:r>
        <w:rPr>
          <w:rFonts w:ascii="Consolas" w:cs="Consolas" w:eastAsia="Consolas" w:hAnsi="Consolas"/>
          <w:sz w:val="21"/>
          <w:szCs w:val="21"/>
        </w:rPr>
        <w:t xml:space="preserve">/explore/locations/427337397664892/justine-benjamins-barbershop/</w:t>
      </w:r>
      <w:r>
        <w:rPr>
          <w:sz w:val="21"/>
          <w:szCs w:val="21"/>
        </w:rPr>
        <w:t xml:space="preserve">) but there's no managed/owned Instagram profile behind it. The only social presence is a Facebook page,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 — which reads as a related East Coast Barbers brand page rather than a dedicated page for this shop. For client to confirm the relationship (see Notes).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Barber shop — walk-in cuts, fades, beard trims, hot-towel shaves, kids' cuts, line-ups and styling.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Offerings: as above (typical barbershop menu) — for client to confirm the actual list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genuinely local, walk-in-first barbershop trading on a strong 4.6★/106-review word-of-mouth reputation rather than marketing. The East Coast Barbers branding visible in the one vetted interior photo suggests a possible tie to a wider East Coast Barbers group — worth confirming directly, since it changes future site scope (single-shop Foundation vs. multi-location Structure).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Xclusive Barber (xclusivebarber.co.za, Davenport/Bulwer) · Nev The Barber (nevthebarber.co.za, Glenwood/Durban North) · Stag 'n Dear (stagndear.co.za, Durban) —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search/passing interest into a call, WhatsApp message or walk-in — today there is no online discovery at all, only word of mouth and walk-in traffic.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measurable count of WhatsApp/call enquiries traceable to the site (e.g. a dedicated link or in-shop QR code), reviewed after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reason: customers search and contact from phone, on the go.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reason: matches walk-in, phone-first behaviour already built into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reason: no fixed address on record, wayfinding matters more, not less.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reason: the 4.6★/106-review rating is a real, earned asset worth leading with.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(currently walk-in only; may or may not want to move off that).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barbershop.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East Coast Barbers question above.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Local Durban / Upper Highway men and boys after a reliable, no-fuss cut close to home or work — drawn in by word of mouth and reviews, not by searching out a specific stylist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"Where are you, and can I just walk in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address shown anywhere, hours marked "to be confirmed," no visible price list.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dedicated logo asset seen for Justine Benjamin's specifically. The demo uses a wordmark treatment in Oswald display type. For client: confirm whether real brand assets exist, and how (or whether) the East Coast Barbers branding should factor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proposed (starting point, from the demo): Navy ink (#0B1B33) with a cobalt-blue accent (#2E75FF), Oswald display type paired with Source Sans body copy, editorial card layout, photo-led hero. Clean and masculine, not over-styled — refine with client once real photos/brand come in.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Services / Work / Reviews / Visit sections in one page)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grooming guides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Services/Pricing page, no standalone Book Now flow, no standalone Contact/Location page, no About/Team/staff bios page.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Click-to-call +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Canned FAQ chat widget (not AI-driven)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Photo gallery (1 vetted real photo + 3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Grooming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booking/calendar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(auto-replies, booking prompts)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(vs. today's canned chips)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(if call volume becomes an issue while cutting hair)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service pricing +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 Recommended package from the quote: The Foundation (R16,500) + booking integration (R3,600) + WhatsApp automation (R6,500), Care Essential (R450 pm) —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 and the lean option.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East Coast Barbers relationship — probe this directly.</w:t>
      </w:r>
      <w:r>
        <w:rPr>
          <w:sz w:val="21"/>
          <w:szCs w:val="21"/>
        </w:rPr>
        <w:t xml:space="preserve"> The shop's only social presence is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, and the single real interior photo we vetted shows East Coast Barbers-branded shirts/gear. This could mean Justine Benjamin's is one location within a small East Coast Barbers group — worth asking outright, since a confirmed multi-location story would justify Structure-tier scope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street address on record — needed for accurate Maps pin and local SEO.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WhatsApp number (assumed same as the phone number) and no owned Instagram profile (only a location tag exists) — confirm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in the demo — needed before go-live.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2026-08-16T19:07:22.818Z</dcterms:created>
  <dcterms:modified xsi:type="dcterms:W3CDTF">2026-08-16T19:07:22.818Z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