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Seven Seeds Coffee Shop — Blueprint Needs Assessment (pre-filled draft)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Filled where we already have evidence (lead data + their demo + their public socials). Everything else is marked </w:t>
      </w:r>
      <w:r>
        <w:rPr>
          <w:b/>
          <w:bCs/>
          <w:sz w:val="21"/>
          <w:szCs w:val="21"/>
        </w:rPr>
        <w:t xml:space="preserve">— for client</w:t>
      </w:r>
      <w:r>
        <w:rPr>
          <w:sz w:val="21"/>
          <w:szCs w:val="21"/>
        </w:rPr>
        <w:t xml:space="preserve">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name:</w:t>
      </w:r>
      <w:r>
        <w:rPr>
          <w:sz w:val="21"/>
          <w:szCs w:val="21"/>
        </w:rPr>
        <w:t xml:space="preserve"> Seven Seeds Coffee Shop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type:</w:t>
      </w:r>
      <w:r>
        <w:rPr>
          <w:sz w:val="21"/>
          <w:szCs w:val="21"/>
        </w:rPr>
        <w:t xml:space="preserve"> Coffee shop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Your role:</w:t>
      </w:r>
      <w:r>
        <w:rPr>
          <w:sz w:val="21"/>
          <w:szCs w:val="21"/>
        </w:rPr>
        <w:t xml:space="preserve"> — for client (assumed owner/manager, not confirmed)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 (none on file)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No verified phone number anywhere in the pipeline.</w:t>
      </w:r>
      <w:r>
        <w:rPr>
          <w:sz w:val="21"/>
          <w:szCs w:val="21"/>
        </w:rPr>
        <w:t xml:space="preserve"> Only contact channel confirmed today is Instagram DM (@seven.seedscoffee_); Facebook page (/SevenSeedsCoffeeShop/) also exists. </w:t>
      </w:r>
      <w:r>
        <w:rPr>
          <w:b/>
          <w:bCs/>
          <w:sz w:val="21"/>
          <w:szCs w:val="21"/>
        </w:rPr>
        <w:t xml:space="preserve">This is the first thing to solve in the sales conversation</w:t>
      </w:r>
      <w:r>
        <w:rPr>
          <w:sz w:val="21"/>
          <w:szCs w:val="21"/>
        </w:rPr>
        <w:t xml:space="preserve"> — no WhatsApp CTA, no DialCover call-answering, no click-to-call is possible without a real business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151 Josiah Gumede Rd, Pinetown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None. Presence check found no independent site — only the Instagram and Facebook profiles above.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Coffee shop — coffee, breakfast, lunch and fresh bakes (per lead data and our demo's menu categories).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Offerings:</w:t>
      </w:r>
      <w:r>
        <w:rPr>
          <w:sz w:val="21"/>
          <w:szCs w:val="21"/>
        </w:rPr>
        <w:t xml:space="preserve"> Espresso-based drinks and filter coffee; breakfast plates; lunch (sandwich of the day, soup); bakes (muffins, cake) — categories only, no confirmed items/prices yet.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Reads as a genuine neighbourhood counter on the Upper Highway corridor rather than a chain — well-rated (4.4★/121 reviews), personal, DM-based service. Worth confirming what actually sets them apart (roast, sourcing, specific dishes).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Competitors:</w:t>
      </w:r>
      <w:r>
        <w:rPr>
          <w:sz w:val="21"/>
          <w:szCs w:val="21"/>
        </w:rPr>
        <w:t xml:space="preserve">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 — Madeleines (Hillcrest &amp; Kloof, madeleines.co.za), Bellevue Café (Kloof &amp; Ballito, bellevuecafe.co.za), Springside Café (Hillcrest, springsidecafe.co.za). All independent, all with live sites.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Give people a menu, hours and location online so passers-by and locals on Josiah Gumede Rd choose Seven Seeds with confidence — right now there's no way to check if they're open, what they serve, or what it costs before walking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e.g. "X Instagram DM enquiries per month that mention the site" or "site named as the reason for a walk-in by Y% of new customers." Needs the client's own way of tracking this.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a real menu page — no menu exists online anywhere today.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hours displayed — currently "to be confirmed" on the demo; nothing published anywhere else either.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directions/map — address exists publicly, but no map was findable online before this build.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ordering — for client (unclear if wanted; no ordering system seen anywhere).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Booking/reservations — for client (walk-in coffee shop; likely not needed, confirm).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Upper Highway/Pinetown locals and nearby office workers wanting a casual coffee, breakfast or lunch spot; a base of repeat regulars given the 121-review volume.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question:</w:t>
      </w:r>
      <w:r>
        <w:rPr>
          <w:sz w:val="21"/>
          <w:szCs w:val="21"/>
        </w:rPr>
        <w:t xml:space="preserve"> "What's on the menu, and are you open right now?"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visible hours, no menu or prices, no photos of the actual food or space, no way to tell if it's sit-down or takeaway-only.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file found; only the business name and Instagram handle (@seven.seedscoffee_) are confirmed. — for client to confirm if a logo/brand guide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(starting proposal, from the demo):</w:t>
      </w:r>
      <w:r>
        <w:rPr>
          <w:sz w:val="21"/>
          <w:szCs w:val="21"/>
        </w:rPr>
        <w:t xml:space="preserve"> Warm coffee-house palette — cream background (#F7F1E4), deep brown ink/brand (#4A2E1D), sage accent (#7C8F6E); Fraunces serif for display type, Work Sans for body; a small steam-rising animation motif on the hero. Proposed starting point, pending sign-off — not final.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(hero, about, menu, gallery, journal teaser, reviews, visit/map) +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, 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real "Menu" page with confirmed pricing, no real photo gallery (all 4 images are stock), no standalone contact/booking page, no dedicated "Our Story"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Built into the demo ☑: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Mobile-first responsive layout with scroll-reveal motion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Instagram DM CTA (sticky button + nav link)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Facebook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embed + "Open in Google Maps" directions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FAQ-style chat widget (canned quick-questions, no backend)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Journal/content section with FAQPage schema markup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rating display (4.4★ / 121 reviews)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Recommended, not yet built ☐: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client photography to replace the 4 stock images — needed before launch, no rate-card line (client-supplied or arranged separately)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Confirmed menu with real prices — copywriting R850/page if client can't supply finished copy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A business phone number — precondition, not a billable line item, but blocks everything below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WhatsApp CTA + automation — R6,500 setup, once a number exists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DialCover AI call answering — R3,500 setup + R1,650/pm per number, once a number exists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Newsletter signup — R2,800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SEO Launch (once-off) — R4,500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 / hosting / email status:</w:t>
      </w:r>
      <w:r>
        <w:rPr>
          <w:sz w:val="21"/>
          <w:szCs w:val="21"/>
        </w:rPr>
        <w:t xml:space="preserve"> — for client. No live site exists today per the presence check, so there's likely no domain/hosting in place yet — needs confirming, not assuming.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— for client. Recommended package from the quote: </w:t>
      </w:r>
      <w:r>
        <w:rPr>
          <w:b/>
          <w:bCs/>
          <w:sz w:val="21"/>
          <w:szCs w:val="21"/>
        </w:rPr>
        <w:t xml:space="preserve">The Foundation, R16,500 once-off</w:t>
      </w:r>
      <w:r>
        <w:rPr>
          <w:sz w:val="21"/>
          <w:szCs w:val="21"/>
        </w:rPr>
        <w:t xml:space="preserve">, plus Essential care (R450/pm). Full breakdown in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phone number anywhere in the pipeline.</w:t>
      </w:r>
      <w:r>
        <w:rPr>
          <w:sz w:val="21"/>
          <w:szCs w:val="21"/>
        </w:rPr>
        <w:t xml:space="preserve"> Instagram DM is the only confirmed contact channel. Getting a real business number is step one of the sales conversation — it gates WhatsApp, DialCover, and click-to-call, all of which the competitor sites already have (see </w:t>
      </w:r>
      <w:r>
        <w:rPr>
          <w:rFonts w:ascii="Consolas" w:cs="Consolas" w:eastAsia="Consolas" w:hAnsi="Consolas"/>
          <w:sz w:val="21"/>
          <w:szCs w:val="21"/>
        </w:rPr>
        <w:t xml:space="preserve">gap-assessment.md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Unverified lead, flag for Jaime:</w:t>
      </w:r>
      <w:r>
        <w:rPr>
          <w:sz w:val="21"/>
          <w:szCs w:val="21"/>
        </w:rPr>
        <w:t xml:space="preserve"> during competitor research (Serper), a Facebook search snippet for the Seven Seeds Facebook page ("Seven Seeds | Pinetown") displayed a number — "076 550 3191" — attached to the listing. This was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part of the original lead data and has not been verified as current or correct (could be stale, mis-attributed, or a commenter's number). Do not use it anywhere client-facing until confirmed directly with the owner.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demo is fully stock-led with honest disclosure ("Concept draft… not yet live," stock-photo footer note,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) — real photos and a real menu are the two things standing between this and a launchable 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are listed as "to be confirmed" on the demo — needs client input before launch.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Seven Seeds Coffee Shop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2026-08-16T19:07:22.901Z</dcterms:created>
  <dcterms:modified xsi:type="dcterms:W3CDTF">2026-08-16T19:07:22.901Z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