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Benze Tailors Hillcrest — Blueprint Needs Assessment (pre-filled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Filled where we already have evidence (lead data + their demo + their public socials). Everything else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Benze Tailors Hillcrest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type:</w:t>
      </w:r>
      <w:r>
        <w:rPr>
          <w:sz w:val="21"/>
          <w:szCs w:val="21"/>
        </w:rPr>
        <w:t xml:space="preserve"> Bespoke tailor &amp; alterations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Your role: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(none on file)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073 358 5844 (wa.me/27733585844) — confirmed, and the only contact channel found.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134 Oxford Centre, 9 Old Main Rd, Hillcrest, Durban 3610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None. </w:t>
      </w:r>
      <w:r>
        <w:rPr>
          <w:b/>
          <w:bCs/>
          <w:sz w:val="21"/>
          <w:szCs w:val="21"/>
        </w:rPr>
        <w:t xml:space="preserve">Important:</w:t>
      </w:r>
      <w:r>
        <w:rPr>
          <w:sz w:val="21"/>
          <w:szCs w:val="21"/>
        </w:rPr>
        <w:t xml:space="preserve"> benze.co.za is registered to a different, unrelated business (upholstery), not this tailor — anyone searching "Benze" today risks landing on the wrong company entirely. This is the single biggest reason an owned web presence matters here (see section 08 and </w:t>
      </w:r>
      <w:r>
        <w:rPr>
          <w:rFonts w:ascii="Consolas" w:cs="Consolas" w:eastAsia="Consolas" w:hAnsi="Consolas"/>
          <w:sz w:val="21"/>
          <w:szCs w:val="21"/>
        </w:rPr>
        <w:t xml:space="preserve">gap-assessment.md</w:t>
      </w:r>
      <w:r>
        <w:rPr>
          <w:sz w:val="21"/>
          <w:szCs w:val="21"/>
        </w:rPr>
        <w:t xml:space="preserve">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Bespoke tailoring and alterations — made-to-measure suits, alterations &amp; repairs, matric-dance and wedding wear, and restyling of existing garments (generic service categories; final list to be confirmed by the client).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Differentiator:</w:t>
      </w:r>
      <w:r>
        <w:rPr>
          <w:sz w:val="21"/>
          <w:szCs w:val="21"/>
        </w:rPr>
        <w:t xml:space="preserve"> Over five decades of tailoring experience (their own stated claim) paired with a 5.0★ rating from 23 Google reviews — a strong, proven local reputation that currently has no web presence attached to it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— Tip Top Tailor (Pavilion Mall, Westville), B Gangaram Tailors (Gateway, Umhlanga), Suit Yourself (Durban North). All live with their own domain.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Give "Benze Tailors" a correct, findable home online — separate from benze.co.za — so people who search for them land on the right business, with enough on the page (services, how bespoke works, WhatsApp CTA) to book a fitting with confidence.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e.g. "X WhatsApp fitting enquiries per month that mention finding the site" or "fewer people showing up confused about benze.co.za." Needs the client's own way of tracking this.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enquiries/appointments — by-appointment via WhatsApp is already their model; the site should make booking a fitting the obvious next step.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Sell online — not applicable to bespoke tailoring; no evidence this is wanted.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Bookings — WhatsApp-based fitting bookings, not a calendar system.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Trust — real 5.0★/23-review rating and five-decades-of-experience story need a home; currently invisible online.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Portfolio — real photos of finished garments and fittings would do more for a bespoke tailor than almost any other feature; the demo currently stands this in with disclosed stock only. Client-supplied photos needed.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Journal — built (6 articles + FAQ schema in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Stop repeat questions — the demo's chatbot already does this for the basics (location, hours, services, booking); confirm with client whether it reflects real repeat questions they get.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Email signups — no evidence this is wanted for a by-appointment tailor.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Event — n/a.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Recruit — n/a.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Google — critical, specifically to out-rank/disambiguate from benze.co.za.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AI-mentions (GEO) — not an immediate priority; revisit once basic SEO/indexing is solved.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Other — for client.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Hillcrest/Upper Highway locals needing made-to-measure suits, alterations, or matric-dance and wedding formalwear — likely a mix of long-standing repeat clients (five decades in business) and new locals who haven't found them yet because there's nothing to find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(shaped by the domain-collision problem):</w:t>
      </w:r>
      <w:r>
        <w:rPr>
          <w:sz w:val="21"/>
          <w:szCs w:val="21"/>
        </w:rPr>
        <w:t xml:space="preserve"> "Is this actually Benze Tailors, and how do I book a fitting?" — benze.co.za answering that question wrong today is a real risk.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way to confirm it's the right business online, no visible hours (by-appointment, unconfirmed exact hours), no photos of actual finished work, no clear service list, no easy way to book beyond calling or already knowing the shop.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vs desktop:</w:t>
      </w:r>
      <w:r>
        <w:rPr>
          <w:sz w:val="21"/>
          <w:szCs w:val="21"/>
        </w:rPr>
        <w:t xml:space="preserve"> — for client (no analytics yet); an appointment-driven local trade with a WhatsApp-first contact channel likely skews mobile.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file found; only the business name and Instagram handle (@benze_tailors_hillcrest) are confirmed. — for client to confirm if a logo/brand guide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(starting proposal, from the demo):</w:t>
      </w:r>
      <w:r>
        <w:rPr>
          <w:sz w:val="21"/>
          <w:szCs w:val="21"/>
        </w:rPr>
        <w:t xml:space="preserve"> Sartorial classic palette — midnight navy (#161B2E), warm camel accent (#B4813F), chalk white background (#FAF7F1); Playfair Display for display type, Source Sans 3 for body; a signature "chalk-drawn lapel outline" animation in the hero, evoking a tailor's chalk marking fabric. Proposed starting point, pending sign-off — not final.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"Our Work" gallery, "How Bespoke Works" process, services, reputation band, journal teaser, visit/map) +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real photo gallery (all 5 images are disclosed stock — the one pulled photo failed vetting, see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), no confirmed services list with real pricing, no standalone contact/booking page, no logo, no confirmed hours.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Built into the demo ☑: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layout with scroll-reveal and a signature chalk-line hero animation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CTA (sticky FAB, hero button, Visit section) — their real contact channel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FAQ-style chat widget (canned quick-questions, no backend)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"Navigate" directions link, keyed to the Oxford Centre address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Journal/content section with FAQPage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rating display (5.0★ / 23 reviews) — real, no invented testimonials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Recommended, not yet built 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client photography — needed before launch; no rate-card line (client-supplied or a shoot arranged separately)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Confirmed services list with real pricing — copywriting R850/page if client can't supply finished copy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A domain of their own (benze.co.za is unavailable — belongs to an unrelated business) — precondition, not a billable line item, but blocks SEO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(once-off) — R4,500, flagged as unusually valuable given the domain collision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automation — R6,500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— R3,500 setup + R1,650/pm per number, if phone volume justifies it later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 / hosting / email status:</w:t>
      </w:r>
      <w:r>
        <w:rPr>
          <w:sz w:val="21"/>
          <w:szCs w:val="21"/>
        </w:rPr>
        <w:t xml:space="preserve"> — for client, with one hard constraint already known: </w:t>
      </w:r>
      <w:r>
        <w:rPr>
          <w:b/>
          <w:bCs/>
          <w:sz w:val="21"/>
          <w:szCs w:val="21"/>
        </w:rPr>
        <w:t xml:space="preserve">benze.co.za is taken by a different, unrelated business (upholstery)</w:t>
      </w:r>
      <w:r>
        <w:rPr>
          <w:sz w:val="21"/>
          <w:szCs w:val="21"/>
        </w:rPr>
        <w:t xml:space="preserve"> — Benze Tailors Hillcrest cannot use their exact business-name domain. A variant (e.g. incorporating "tailors" or "hillcrest") will need to be chosen and secured before SEO work begins. No existing hosting/email found — there's no live site today per the presence check.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</w:t>
      </w:r>
      <w:r>
        <w:rPr>
          <w:b/>
          <w:bCs/>
          <w:sz w:val="21"/>
          <w:szCs w:val="21"/>
        </w:rPr>
        <w:t xml:space="preserve">The Foundation, R16,500 once-off + SEO Launch, R4,500 once-off (R21,000 total)</w:t>
      </w:r>
      <w:r>
        <w:rPr>
          <w:sz w:val="21"/>
          <w:szCs w:val="21"/>
        </w:rPr>
        <w:t xml:space="preserve">, plus Essential care (R450/pm). Full breakdown in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 benze.co.za collision is the single most important fact in this file.</w:t>
      </w:r>
      <w:r>
        <w:rPr>
          <w:sz w:val="21"/>
          <w:szCs w:val="21"/>
        </w:rPr>
        <w:t xml:space="preserve"> Flag it prominently to Jaime and lead the sales conversation with it — it's a live, ongoing risk of lost/misdirected customers, not a hypothetical. Do not mention the other business by name anywhere client-facing on the site itself; it's an internal targeting note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unknown.</w:t>
      </w:r>
      <w:r>
        <w:rPr>
          <w:sz w:val="21"/>
          <w:szCs w:val="21"/>
        </w:rPr>
        <w:t xml:space="preserve"> The demo uses "by appointment — WhatsApp to book" as the working model, per the brief, with hours marked as draft/to-be-confirmed. Needs client input before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Facebook presence.</w:t>
      </w:r>
      <w:r>
        <w:rPr>
          <w:sz w:val="21"/>
          <w:szCs w:val="21"/>
        </w:rPr>
        <w:t xml:space="preserve"> Instagram (@benze_tailors_hillcrest) is the only social channel besides phone/WhatsApp.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 demo is fully stock-led</w:t>
      </w:r>
      <w:r>
        <w:rPr>
          <w:sz w:val="21"/>
          <w:szCs w:val="21"/>
        </w:rPr>
        <w:t xml:space="preserve"> — the one real photo pulled from search failed vetting (mismatched setting/branding risk, likely a different business entirely — see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) and was rejected. Real photography is the single biggest upgrade available before launch, ahead of anything else on this list.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Benze Tailors Hillcrest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2026-08-24T18:00:00.997Z</dcterms:created>
  <dcterms:modified xsi:type="dcterms:W3CDTF">2026-08-24T18:00:00.997Z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