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CJ Electrical &amp; Solar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CJ Electrical &amp; Solar · Electrician &amp; solar installer · Greater Durban (service area, no fixed premises)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072 348 8289 · cjelectrical17@gmail.com · @cj_electrical17 (IG) · /cjelectricalSolar/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Circuit"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for emergencies: big click-to-call + WhatsApp, services list, service area, Google Maps, lead form. Live in about a week — the fastest way to stop losing "near me" searches to competitors with sites.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</w:t>
      </w:r>
      <w:r>
        <w:rPr>
          <w:sz w:val="21"/>
          <w:szCs w:val="21"/>
        </w:rPr>
        <w:t xml:space="preserve"> — answers the calls missed while hands are on the job; the single highest-value add-on for a call-out trade.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services pages, the homeowner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"plumber/electrician/mechanic near me" is the whole game for emergency trades.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Referral-driven trades are budget-cautious but understand missed calls = missed jobs. Present A + DialCover as the "never miss a job" starter; B when they want to be found on Google.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5.0★, word-of-mouth trade business with glowing referrals that simply isn't converting into online enquiries, because there's no site to send people to.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photos, your actual hours and confirmed service details,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menus, or deep analytics, which a call-out electrical/solar trade doesn't need.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You're a mobile trade — if you're up a ladder or on a roof, calls go unanswered, and an unanswered call from a referral is a lost job. DialCover catches missed calls with an AI answering service and gets the lead to you. Directly closes the "referrals not converting" problem.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"Electrician near me" and solar-quote searches are real, live traffic in Durban right now — your competitor Open Circuit Electrical &amp; Solar is visibly investing in this (keyword-rich meta data, analytics tracking, an interactive cost estimator). Without ongoing SEO, a new site won't be found for these terms; Launch gets the on-page basics right, Visibility keeps you competitive against sites already doing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enquiries aren't silent. Optional — only worth it if WhatsApp volume grows enough to need it.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hours, services, and reviews as they come in. Given this is a lean trade site (not a content-heavy business),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here specifically because local competition for "electrician Durban" and "solar installer Durban" is real and active (three live competitor sites found, one — Open Circuit — clearly investing in search and lead-capture tools).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later once the site is live and the referral gap is being felt in real numbers.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2026-08-24T18:00:01.271Z</dcterms:created>
  <dcterms:modified xsi:type="dcterms:W3CDTF">2026-08-24T18:00:01.271Z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