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200) dental practices in the same 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Family Dental (Dr Yolandi von Gericke)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https://familydental.co.za/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build, child-friendly-practice positioning. Has a testimonials module, a Google Maps embed, and a visible consultation price (R300) — no WhatsApp link, no chatbot, no blog/content section.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Hillcrest Dental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https://hillcrestdental.co.za/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WordPress/Astra build, heavy "Book an appointment" messaging (phone-based, not an online booking tool). No maps embed on the homepage, minimal gallery, no WhatsApp, no chatbot, no prices shown. Page title has a stray typo ("Home re - Hillcrest Dental").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Westville Dental Health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https://www.westvilledentalhealth.com/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build, "Top 10 Dentists in KZN" branding, an extensive photo gallery and two Maps embeds, and visible treatment prices (e.g. R420, R740 range). Heaviest page of the three (~800KB) — likely slower on mobile. No WhatsApp, no chatbot.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Note on a closer match</w:t>
      </w:r>
    </w:p>
    <w:p>
      <w:pPr>
        <w:spacing w:after="100"/>
      </w:pPr>
      <w:r>
        <w:rPr>
          <w:sz w:val="21"/>
          <w:szCs w:val="21"/>
        </w:rPr>
        <w:t xml:space="preserve">Simply Teeth (simplyteeth.co.za) explicitly serves both Westville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Pinetown — the closest geographic match — but its site returned HTTP 500 on every check today and was excluded per our verification rule. Worth flagging to the client separately: a direct local competitor's site appears to be 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 CBD website book appointment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Westville Durban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Hillcrest KZN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2026-08-24T18:00:01.395Z</dcterms:created>
  <dcterms:modified xsi:type="dcterms:W3CDTF">2026-08-24T18:00:01.395Z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