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DZL Services and Repairs</w:t>
      </w:r>
    </w:p>
    <w:p>
      <w:pPr>
        <w:spacing w:after="100"/>
      </w:pPr>
      <w:r>
        <w:rPr>
          <w:sz w:val="21"/>
          <w:szCs w:val="21"/>
        </w:rPr>
        <w:t xml:space="preserve">Pre-filled from lead data + the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+ public presence checks. Anything we can't evidence is marked "— for client."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DZL Services and Repairs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Auto mechanic / vehicle workshop — Hillary, Queensburgh, Durban.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(none on record)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072 918 9883 (same number for both)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71 Parkside Ave, Hillary, Queensburgh 4092 — a real fixed workshop premises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 at time of lead capture — the pain point itself: a genuine 5.0★/21-review Google rating and still no website, while enquiries default to Snupit and MechanicBuddy directory listings instead of reaching DZL directly. This demo is speculative, not a redesign of a live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General vehicle mechanical work — servicing, diagnostics, brakes, clutch, suspension, and minor to major repairs — from a Hillary, Queensburgh workshop.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(from demo):</w:t>
      </w:r>
      <w:r>
        <w:rPr>
          <w:sz w:val="21"/>
          <w:szCs w:val="21"/>
        </w:rPr>
        <w:t xml:space="preserve"> Vehicle servicing, diagnostics, brakes, clutch, suspension, minor and major repairs — all generically described (no specific brand or model claims invented).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A rare, perfect 5.0-star Google rating across 21 reviews, combined with zero digital presence to capture the enquiries that rating should be generating.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docs/competitors.md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Spanner King Auto Repair Centre — spannerking.co.za — Durban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Kinetic Garage — kineticgarage.co.za — Briardene, Durban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DNA Auto Centre — dnaautocentre.co.za — Briardene / Red Hill, Durban North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Convert a genuine 5.0★/21-review Google reputation into direct calls/WhatsApp enquiries, rather than losing that lead to Snupit/MechanicBuddy directory listings before it reaches DZL.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A measurable increase in inbound calls/WhatsApp attributable to the site (trackable via DialCover if adopted), first-page visibility for "mechanic near me" / "auto repairs Queensburgh" searches, and reduced dependence on directory-platform leads.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(obvious needs marked):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WhatsApp as primary CTA — "book a service" is explicitly the angle for this build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as secondary CTA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"mechanic near me" searches happen on phones, often car already broken down or making a noise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Visible credibility (reviews) — the 5.0★/21 rating is the core trust asset, presented as an animated count-up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Fixed premises + map — a real workshop address, not a call-out-only service area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Content/journal — service intervals, warning lights, brake/clutch symptoms and pre-trip checks are recurring, searchable local topics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booking/calendar — not built yet; the chat's "coming soon" answer is the Tier-1 upsell hook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E-commerce/payments — not applicable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A Hillary or Queensburgh car owner whose vehicle needs a service, has developed a fault, or is showing a warning sign (noise, light, pedal feel) — searching on a phone, wanting proof the workshop is honest and will explain things properly, not just take the car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(likely):</w:t>
      </w:r>
      <w:r>
        <w:rPr>
          <w:sz w:val="21"/>
          <w:szCs w:val="21"/>
        </w:rPr>
        <w:t xml:space="preserve"> "Can I actually trust these people with my car, and will they explain what's wrong before they start?" — closely followed by "roughly what am I looking at cost-wise?"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reviews beyond a bare rating; no ballpark pricing; no sense of process (what happens between drop-off and pick-up); no fast way to make contact.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or brand assets found — the demo uses a text wordmark ("DZL Services and Repairs"). Confirm with client whether a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proposed on the demo — starting point):</w:t>
      </w:r>
      <w:r>
        <w:rPr>
          <w:sz w:val="21"/>
          <w:szCs w:val="21"/>
        </w:rPr>
        <w:t xml:space="preserve"> Garage grey (#33373C) with a signal-red accent (#D62828) on an off-white base, Chivo (display) + Source Sans 3 (body), a real-rating count-up (5.0 / 21) on scroll as the signature motion.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reputation/count-up, our work gallery, services grid, how it works, why-trust-us, journal teaser, visit/contact), Journal — "The Workshop Notes"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per-service page, no About/team page, no standalone pricing page (intentionally kept as "R —" pending real numbers from the client), no dedicated brands/makes-serviced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☑ Built (in the demo):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CTA (hero, floating button, footer, Visit section, in-chat — pre-filled booking message)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Embedded Google Map + Navigate link (real premises address)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Static FAQ chatbot (4 canned Q&amp;A)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Content journal with FAQ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Basic on-page SEO (title + meta description) + AutoRepair/LocalBusiness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Signature "5.0 / 21 reviews" count-up motion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☐ Recommended (priced from rate card — see quote.md):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DialCover AI call answering — R3,500 + R1,650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Visibility — R4,500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automation — R6,500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Care plan Essential — R450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Domain/hosting/email status:</w:t>
      </w:r>
      <w:r>
        <w:rPr>
          <w:sz w:val="21"/>
          <w:szCs w:val="21"/>
        </w:rPr>
        <w:t xml:space="preserve"> — for client. No email address on record from the lead brief; no evidence yet of an owned domain.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Recommended package from quote.md: </w:t>
      </w:r>
      <w:r>
        <w:rPr>
          <w:b/>
          <w:bCs/>
          <w:sz w:val="21"/>
          <w:szCs w:val="21"/>
        </w:rPr>
        <w:t xml:space="preserve">The Foundation (R16,500)</w:t>
      </w:r>
      <w:r>
        <w:rPr>
          <w:sz w:val="21"/>
          <w:szCs w:val="21"/>
        </w:rPr>
        <w:t xml:space="preserve"> + DialCover + SEO Launch — see </w:t>
      </w:r>
      <w:r>
        <w:rPr>
          <w:rFonts w:ascii="Consolas" w:cs="Consolas" w:eastAsia="Consolas" w:hAnsi="Consolas"/>
          <w:sz w:val="21"/>
          <w:szCs w:val="21"/>
        </w:rPr>
        <w:t xml:space="preserve">docs/quote.md</w:t>
      </w:r>
      <w:r>
        <w:rPr>
          <w:sz w:val="21"/>
          <w:szCs w:val="21"/>
        </w:rPr>
        <w:t xml:space="preserve"> for the full breakdown and the lean alternative.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 for the Architects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 caveat:</w:t>
      </w:r>
      <w:r>
        <w:rPr>
          <w:sz w:val="21"/>
          <w:szCs w:val="21"/>
        </w:rPr>
        <w:t xml:space="preserve"> 8 photos were pulled for this business. 3 were kept as plausibly-theirs workshop imagery — a technician leaning on a silver Mercedes-Benz with the hood open in a real workshop bay, two technicians working under the open bonnet of a Nissan SUV, and a man standing at the workshop entrance beside a board of trade-body and parts-brand affiliation decals (RMI, AA, MIQ, SABFIA, Bosch, Denso, Zexel, Delphi). The other 5 were rejected: one showed a different, named competing business's branding on the technician's workwear ("DAS — Dezine Auto Solutions"), one was a generic "Mega Motors" logo/template graphic with a placeholder watermark, two were polished studio-lit stock photographs with no connection to this business, and one was a promotional flyer for a different named business in a different city ("SJ Hydraulic/Mechanical Repairs &amp; Field Service — Rustenburg"). Full reasoning in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. No stock fill was used — the 3 kept photos were judged sufficient range (technician-with-vehicle, team shot, premises/owner portrait) for hero, gallery and visit sections. Client-supplied photos of the actual Parkside Ave workshop should still replace or supplement these before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fixed premises exists</w:t>
      </w:r>
      <w:r>
        <w:rPr>
          <w:sz w:val="21"/>
          <w:szCs w:val="21"/>
        </w:rPr>
        <w:t xml:space="preserve"> — 71 Parkside Ave, Hillary, Queensburgh 4092 — the site can show a real workshop address and embedded map, not just a service-area description.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Hours unknown</w:t>
      </w:r>
      <w:r>
        <w:rPr>
          <w:sz w:val="21"/>
          <w:szCs w:val="21"/>
        </w:rPr>
        <w:t xml:space="preserve"> — currently marked "to be confirmed — WhatsApp us" on the demo.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Instagram or Facebook found</w:t>
      </w:r>
      <w:r>
        <w:rPr>
          <w:sz w:val="21"/>
          <w:szCs w:val="21"/>
        </w:rPr>
        <w:t xml:space="preserve"> — the demo's Visit section has no "Follow" link, left out rather than pointing to a channel that doesn't exist.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real review quotes available</w:t>
      </w:r>
      <w:r>
        <w:rPr>
          <w:sz w:val="21"/>
          <w:szCs w:val="21"/>
        </w:rPr>
        <w:t xml:space="preserve"> — the brief provided only the aggregate 5.0★/21-review rating, not individual review text. The demo shows the aggregate rating only, animated as a count-up; no testimonial quotes were invented, per house rule.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DZL Services and Repairs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2026-08-24T18:00:01.588Z</dcterms:created>
  <dcterms:modified xsi:type="dcterms:W3CDTF">2026-08-24T18:00:01.588Z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