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Competitors — Elegant Dog Parlour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Catchment: Westville / Upper Highway (Kloof, Hillcrest), Durban, KZN. All three below are genuinely comparable local grooming businesses (no national chains needed — none were required).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1. Pets Parlour — Hillcrest</w:t>
      </w:r>
    </w:p>
    <w:p>
      <w:pPr>
        <w:spacing w:after="100"/>
      </w:pPr>
      <w:r>
        <w:rPr>
          <w:sz w:val="21"/>
          <w:szCs w:val="21"/>
        </w:rPr>
        <w:t xml:space="preserve">https://petsparlour.co.za/ Dedicated cat &amp; dog grooming parlour, trading 21+ years. WordPress site with a Gallery page and a testimonial link, but no prices shown, no online booking, and no WhatsApp click-to-chat found on the homepage.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2. Village Veterinary Clinic (grooming parlour) — Kloof</w:t>
      </w:r>
    </w:p>
    <w:p>
      <w:pPr>
        <w:spacing w:after="100"/>
      </w:pPr>
      <w:r>
        <w:rPr>
          <w:sz w:val="21"/>
          <w:szCs w:val="21"/>
        </w:rPr>
        <w:t xml:space="preserve">https://villagevet.co.za/ Full veterinary hospital site with an attached grooming-parlour service. Polished multi-page WordPress build with a gallery, but grooming is buried inside general vet-clinic content — no dedicated grooming page, prices, or booking link surfaced from the homepage.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3. Hillcrest Dog Spa (at Hillcrest Veterinary Hospital) — Hillcrest</w:t>
      </w:r>
    </w:p>
    <w:p>
      <w:pPr>
        <w:spacing w:after="100"/>
      </w:pPr>
      <w:r>
        <w:rPr>
          <w:sz w:val="21"/>
          <w:szCs w:val="21"/>
        </w:rPr>
        <w:t xml:space="preserve">https://hillcrestvets.co.za/dog-spa/ Dedicated dog-spa landing page with a transparent price list by dog size (small R240 / medium R295 / large R365), a "BOOK NOW" call-to-action, and a WhatsApp mention in copy. The most competitive site of the three.</w:t>
      </w:r>
    </w:p>
    <w:p>
      <w:pPr>
        <w:spacing w:after="100"/>
      </w:pPr>
      <w:r>
        <w:rPr>
          <w:sz w:val="21"/>
          <w:szCs w:val="21"/>
        </w:rPr>
        <w:t xml:space="preserve">All three verified 200 OK on 2026-07-31 (</w:t>
      </w:r>
      <w:r>
        <w:rPr>
          <w:rFonts w:ascii="Consolas" w:cs="Consolas" w:eastAsia="Consolas" w:hAnsi="Consolas"/>
          <w:sz w:val="21"/>
          <w:szCs w:val="21"/>
        </w:rPr>
        <w:t xml:space="preserve">curl -sL -o /dev/null -w "%{http_code}"</w:t>
      </w:r>
      <w:r>
        <w:rPr>
          <w:sz w:val="21"/>
          <w:szCs w:val="21"/>
        </w:rPr>
        <w:t xml:space="preserve">).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Serper queries used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"dog grooming Westville KwaZulu-Natal"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"dog grooming Kloof Hillcrest Durban website"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"dog grooming parlour Upper Highway Durban site:.co.za"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"Barking Dogs Spa location Durban" — discarded: Redhill/Durban North, outside the Upper Highway catchment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"Just Groomit location Durban Westville Kloof" — discarded: actually based in Milnerton, Cape Town, not Durban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Elegant Dog Parlour · Competitor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2026-08-24T18:00:01.696Z</dcterms:created>
  <dcterms:modified xsi:type="dcterms:W3CDTF">2026-08-24T18:00:01.696Z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