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8A5E12"/>
          <w:sz w:val="18"/>
          <w:szCs w:val="18"/>
        </w:rPr>
        <w:t xml:space="preserve">DRAFT — internal, for Jaime's review · generated 2026-08-19 · prices valid 30 days from issue once sent</w:t>
      </w:r>
    </w:p>
    <w:p>
      <w:pPr>
        <w:pStyle w:val="Heading1"/>
        <w:spacing w:after="120"/>
      </w:pPr>
      <w:r>
        <w:rPr>
          <w:b/>
          <w:bCs/>
          <w:color w:val="0E3F3A"/>
          <w:sz w:val="36"/>
          <w:szCs w:val="36"/>
        </w:rPr>
        <w:t xml:space="preserve">Competitors — Ethekweni Locksmiths</w:t>
      </w:r>
    </w:p>
    <w:p>
      <w:pPr>
        <w:spacing w:after="100"/>
      </w:pPr>
      <w:r>
        <w:rPr>
          <w:sz w:val="21"/>
          <w:szCs w:val="21"/>
        </w:rPr>
        <w:t xml:space="preserve">Three real, live locksmith businesses serving Queensburgh / greater Durban, each with a working own-domain website (verified via </w:t>
      </w:r>
      <w:r>
        <w:rPr>
          <w:rFonts w:ascii="Consolas" w:cs="Consolas" w:eastAsia="Consolas" w:hAnsi="Consolas"/>
          <w:sz w:val="21"/>
          <w:szCs w:val="21"/>
        </w:rPr>
        <w:t xml:space="preserve">curl -sI</w:t>
      </w:r>
      <w:r>
        <w:rPr>
          <w:sz w:val="21"/>
          <w:szCs w:val="21"/>
        </w:rPr>
        <w:t xml:space="preserve"> cross-checked with PowerShell </w:t>
      </w:r>
      <w:r>
        <w:rPr>
          <w:rFonts w:ascii="Consolas" w:cs="Consolas" w:eastAsia="Consolas" w:hAnsi="Consolas"/>
          <w:sz w:val="21"/>
          <w:szCs w:val="21"/>
        </w:rPr>
        <w:t xml:space="preserve">Invoke-WebRequest</w:t>
      </w:r>
      <w:r>
        <w:rPr>
          <w:sz w:val="21"/>
          <w:szCs w:val="21"/>
        </w:rPr>
        <w:t xml:space="preserve">, both returning HTTP 200 on 2026-08-19).</w:t>
      </w:r>
    </w:p>
    <w:p>
      <w:pPr>
        <w:pBdr>
          <w:bottom w:val="single" w:color="CCCCCC" w:sz="4"/>
        </w:pBdr>
        <w:spacing w:after="120"/>
      </w:pPr>
    </w:p>
    <w:p>
      <w:pPr>
        <w:spacing w:after="100"/>
      </w:pPr>
      <w:r>
        <w:rPr>
          <w:b/>
          <w:bCs/>
          <w:sz w:val="21"/>
          <w:szCs w:val="21"/>
        </w:rPr>
        <w:t xml:space="preserve">1. Key-Soft</w:t>
      </w:r>
      <w:r>
        <w:rPr>
          <w:sz w:val="21"/>
          <w:szCs w:val="21"/>
        </w:rPr>
        <w:t xml:space="preserve"> Town: Durban-wide, explicitly including Queensburgh URL: https://key-soft.co.za/durban-car-locksmith/ (200) A car-key specialist: key cutting, remote/transponder programming, remote repairs, and brand-specific work (Mercedes steering locks, BMW modules, ECU programming) across cars, bikes and trucks. Their service-area list names roughly 15 suburbs individually — Durban, Durban North, La Lucia, Umhlanga, Westville, Pinetown, Kloof, Hillcrest, Amanzimtoti, Bluff, </w:t>
      </w:r>
      <w:r>
        <w:rPr>
          <w:b/>
          <w:bCs/>
          <w:sz w:val="21"/>
          <w:szCs w:val="21"/>
        </w:rPr>
        <w:t xml:space="preserve">Queensburgh</w:t>
      </w:r>
      <w:r>
        <w:rPr>
          <w:sz w:val="21"/>
          <w:szCs w:val="21"/>
        </w:rPr>
        <w:t xml:space="preserve">, Berea, Phoenix, Verulam, Umdloti, Ballito. No prices, no online booking (enquiry form only, needs vehicle make/model/VIN), no visible customer photos or reviews, no WhatsApp link. Hours stated as Mon–Fri 8am–5pm, by appointment only.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same trade (locksmith/car-key), the only one of the three that names Queensburgh by name in its service area, and directly overlaps our car-key service line.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KZN Locksmith</w:t>
      </w:r>
      <w:r>
        <w:rPr>
          <w:sz w:val="21"/>
          <w:szCs w:val="21"/>
        </w:rPr>
        <w:t xml:space="preserve"> Town: Durban / KwaZulu-Natal, office in Musgrave, Durban URL: https://kznlocksmith.com/ (200) Positions itself on 24/7 emergency response: transponder key replacement, emergency vehicle opening, roadside assistance, ignition repair/replacement, vehicle key cutting, and break-in repair/premises securing. No prices shown, no online booking system (contact form only), no visible reviews or Google rating — but it does show real photos (locksmith imagery and business-location photos), plus two click-to-call numbers and a WhatsApp link.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the closest positioning match to this build — same emergency/call-out framing, same WhatsApp + real-photo combination we're proposing, based in greater Durban.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Best Locksmiths Durban</w:t>
      </w:r>
      <w:r>
        <w:rPr>
          <w:sz w:val="21"/>
          <w:szCs w:val="21"/>
        </w:rPr>
        <w:t xml:space="preserve"> Town: Durban-wide, service list explicitly includes "Sarnia" (Outer West) and Malvern URL: https://www.bestlocksmiths.durban/ (200) Offers residential lock repair and home security upgrades, full car locksmith services with transponder programming, safe cracking/technical safe opening, door and window lock installation, commercial locksmithing and master key systems — a near-identical service spread to ours, including the safes line. No prices, no online booking, no customer photos or testimonials, no Google rating shown, no WhatsApp link. Phone-only 24-hour hotline (087 550 1152), open 7 days a week. </w:t>
      </w:r>
      <w:r>
        <w:rPr>
          <w:i/>
          <w:iCs/>
          <w:sz w:val="21"/>
          <w:szCs w:val="21"/>
        </w:rPr>
        <w:t xml:space="preserve">Why comparable:</w:t>
      </w:r>
      <w:r>
        <w:rPr>
          <w:sz w:val="21"/>
          <w:szCs w:val="21"/>
        </w:rPr>
        <w:t xml:space="preserve"> the tightest catchment match of the three — their service-area list names "Sarnia" specifically, the client's own street, plus neighbouring Malvern.</w:t>
      </w:r>
    </w:p>
    <w:p>
      <w:pPr>
        <w:spacing w:after="100"/>
      </w:pPr>
      <w:r>
        <w:rPr>
          <w:sz w:val="21"/>
          <w:szCs w:val="21"/>
        </w:rPr>
        <w:t xml:space="preserve">No directories or listing platforms were counted as competitors (Snupit, Gumtree, sayellow, LocksmithFind — these are aggregators, not standalone competitor businesses).</w:t>
      </w:r>
    </w:p>
    <w:p>
      <w:pPr>
        <w:pBdr>
          <w:bottom w:val="single" w:color="CCCCCC" w:sz="4"/>
        </w:pBdr>
        <w:spacing w:after="120"/>
      </w:pPr>
    </w:p>
    <w:p>
      <w:pPr>
        <w:pStyle w:val="Heading2"/>
        <w:spacing w:after="100" w:before="240"/>
      </w:pPr>
      <w:r>
        <w:rPr>
          <w:b/>
          <w:bCs/>
          <w:color w:val="0E3F3A"/>
          <w:sz w:val="26"/>
          <w:szCs w:val="26"/>
        </w:rPr>
        <w:t xml:space="preserve">Serper/web queries used (traceability)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sz w:val="21"/>
          <w:szCs w:val="21"/>
        </w:rPr>
        <w:t xml:space="preserve">locksmith Queensburgh Durban website</w:t>
      </w:r>
      <w:r>
        <w:rPr>
          <w:sz w:val="21"/>
          <w:szCs w:val="21"/>
        </w:rPr>
        <w:t xml:space="preserve"> → surfaced Key-Soft, Locksmith Durban (locksmithdurban.com), KZN Locksmith, Best Locksmiths Durban, plus directory results (Snupit, Gumtree, sayellow, LocksmithFind) — excluded as non-standalone.</w:t>
      </w:r>
    </w:p>
    <w:p>
      <w:pPr>
        <w:spacing w:after="100"/>
      </w:pPr>
      <w:r>
        <w:rPr>
          <w:sz w:val="21"/>
          <w:szCs w:val="21"/>
        </w:rPr>
        <w:t xml:space="preserve">A fourth live candidate, </w:t>
      </w:r>
      <w:r>
        <w:rPr>
          <w:b/>
          <w:bCs/>
          <w:sz w:val="21"/>
          <w:szCs w:val="21"/>
        </w:rPr>
        <w:t xml:space="preserve">locksmithdurban.com</w:t>
      </w:r>
      <w:r>
        <w:rPr>
          <w:sz w:val="21"/>
          <w:szCs w:val="21"/>
        </w:rPr>
        <w:t xml:space="preserve"> (031 100 1918, 24-hour general locksmith, testimonials page referenced but not populated, no WhatsApp), was also verified live (200) but not selected — Key-Soft, KZN Locksmith and Best Locksmiths Durban were chosen as the tighter catchment/feature matches (Queensburgh and Sarnia named explicitly; closest feature overlap on emergency positioning).</w:t>
      </w:r>
    </w:p>
    <w:sectPr>
      <w:headerReference w:type="default" r:id="rId7"/>
      <w:footerReference w:type="default" r:id="rId8"/>
      <w:pgSz w:w="11906" w:h="16838" w:orient="portrait"/>
      <w:pgMar w:top="11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DRAFT — internal until reviewed · Arkatype Studios 2026 · all prices ZAR ex VAT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6"/>
        <w:szCs w:val="16"/>
      </w:rPr>
      <w:t xml:space="preserve">Arkatype Studios · Ethekweni Locksmiths · Competitor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  <w:lvl w:ilvl="2" w15:tentative="1">
      <w:start w:val="1"/>
      <w:numFmt w:val="bullet"/>
      <w:lvlText w:val="·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decimal"/>
      <w:lvlText w:val="%2."/>
      <w:lvlJc w:val="left"/>
      <w:pPr>
        <w:ind w:left="720" w:hanging="300"/>
      </w:pPr>
    </w:lvl>
    <w:lvl w:ilvl="2" w15:tentative="1">
      <w:start w:val="1"/>
      <w:numFmt w:val="decimal"/>
      <w:lvlText w:val="%3.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A1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2026-08-24T18:00:01.824Z</dcterms:created>
  <dcterms:modified xsi:type="dcterms:W3CDTF">2026-08-24T18:00:01.824Z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