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Gillitts Marquee &amp; Chair Hire — Competitor Scan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2026-08-24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Three real, independent marquee/event hire companies serving the Durban/Upper Highway catchment, each with a working, own-domain website (verified HTTP 200 via curl; cross-checked with PowerShell </w:t>
      </w:r>
      <w:r>
        <w:rPr>
          <w:rFonts w:ascii="Consolas" w:cs="Consolas" w:eastAsia="Consolas" w:hAnsi="Consolas"/>
          <w:sz w:val="21"/>
          <w:szCs w:val="21"/>
        </w:rPr>
        <w:t xml:space="preserve">Invoke-WebRequest</w:t>
      </w:r>
      <w:r>
        <w:rPr>
          <w:sz w:val="21"/>
          <w:szCs w:val="21"/>
        </w:rPr>
        <w:t xml:space="preserve"> where needed). None are our own clients (checked against folder names in </w:t>
      </w:r>
      <w:r>
        <w:rPr>
          <w:rFonts w:ascii="Consolas" w:cs="Consolas" w:eastAsia="Consolas" w:hAnsi="Consolas"/>
          <w:sz w:val="21"/>
          <w:szCs w:val="21"/>
        </w:rPr>
        <w:t xml:space="preserve">C:\Users\jaime\_factory_audit\builds</w:t>
      </w:r>
      <w:r>
        <w:rPr>
          <w:sz w:val="21"/>
          <w:szCs w:val="21"/>
        </w:rPr>
        <w:t xml:space="preserve">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Wyebank Marquee and Catering Services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Kloof, serving Kloof, New Germany, Pinetown, Winston Park, Newlands East, Westville, Marianhill and Queensburgh — the closest catchment match to Gillitts of the three.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https://www.wyebankmarquee.co.za/ (verified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Trading since 2007. Marquee tent hire, chair and table hire, décor hire, event catering (including spitbraai catering for 20–2000 people). Real event photography in a gallery section, in-house manufacturing pitched as a quality signal. No prices shown, no visible booking/quote form, no reviews/testimonials, no structured data evident.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Why comparable:</w:t>
      </w:r>
      <w:r>
        <w:rPr>
          <w:sz w:val="21"/>
          <w:szCs w:val="21"/>
        </w:rPr>
        <w:t xml:space="preserve"> Same trade, same corridor, near-identical service line-up (marquee + chairs + tables + décor) to what Gillitts Marquee &amp; Chair Hire offers.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Dezigner Marquees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Phoenix, Durban — serves the wider Durban market, self-described as "one of Durban's premier marquee hire companies."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https://dezignermarquees.co.za/ (verified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White frame tents, decorative lighting, cutlery, linen, décor and draping, tables, chairs, jumping castles. A "Get quote" form/button is prominent throughout the site. Three real event-setup images. No prices shown ("competitive pricing" language instead), no reviews/testimonials, no WhatsApp contact visible — phone, email and Facebook only.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Why comparable:</w:t>
      </w:r>
      <w:r>
        <w:rPr>
          <w:sz w:val="21"/>
          <w:szCs w:val="21"/>
        </w:rPr>
        <w:t xml:space="preserve"> Closest match on the full hire-category list (marquee + lighting + décor + draping + tables + chairs) to what this build's "What We Hire" section covers.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Buddies Hiring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Durban — established 1991, positions itself as Durban's "premier" marquee tent hire company.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https://buddieshiring.co.za/ (verified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Frame, stretch, peg &amp; pole and Bedouin tents; tables, chairs, trestles; crockery, cutlery, glassware; linens, staging, audio-visual. Level 1 B-BBEE certified, 30 years of trading history displayed as a trust signal. WhatsApp live-chat integration present. No prices shown, no dedicated quote form (newsletter signup only), no reviews/testimonials, limited real photography (mostly category icons rather than an event gallery).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Why comparable:</w:t>
      </w:r>
      <w:r>
        <w:rPr>
          <w:sz w:val="21"/>
          <w:szCs w:val="21"/>
        </w:rPr>
        <w:t xml:space="preserve"> Longest-established, best-known name in the category — the benchmark a wedding planner is most likely to already know and compare against.</w:t>
      </w:r>
    </w:p>
    <w:p>
      <w:pPr>
        <w:pBdr>
          <w:bottom w:val="single" w:color="CCCCCC" w:sz="4"/>
        </w:pBdr>
        <w:spacing w:after="120"/>
      </w:pP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Query trail &amp; excluded candidates (traceability)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marquee tent hire Hillcrest Kloof Upper Highway Durban website</w:t>
      </w:r>
      <w:r>
        <w:rPr>
          <w:sz w:val="21"/>
          <w:szCs w:val="21"/>
        </w:rPr>
        <w:t xml:space="preserve"> — surfaced Wyebank, Buddies Hiring, FunctionQuotes, Star Hire, Downings Marquee Rentals, TentWorx and others.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wedding marquee chair hire Durban KZN company website</w:t>
      </w:r>
      <w:r>
        <w:rPr>
          <w:sz w:val="21"/>
          <w:szCs w:val="21"/>
        </w:rPr>
        <w:t xml:space="preserve"> — surfaced Dezigner Marquees, Africa Function Hire, Settings Function Hire, Marquee Hire Durban (marqueehiredurban.com), and directory sites (Bark.com, Fyple).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Excluded — marqueehiredurban.com:</w:t>
      </w:r>
      <w:r>
        <w:rPr>
          <w:sz w:val="21"/>
          <w:szCs w:val="21"/>
        </w:rPr>
        <w:t xml:space="preserve"> DNS resolution failed on both </w:t>
      </w:r>
      <w:r>
        <w:rPr>
          <w:rFonts w:ascii="Consolas" w:cs="Consolas" w:eastAsia="Consolas" w:hAnsi="Consolas"/>
          <w:sz w:val="21"/>
          <w:szCs w:val="21"/>
        </w:rPr>
        <w:t xml:space="preserve">curl</w:t>
      </w:r>
      <w:r>
        <w:rPr>
          <w:sz w:val="21"/>
          <w:szCs w:val="21"/>
        </w:rPr>
        <w:t xml:space="preserve"> and PowerShell </w:t>
      </w:r>
      <w:r>
        <w:rPr>
          <w:rFonts w:ascii="Consolas" w:cs="Consolas" w:eastAsia="Consolas" w:hAnsi="Consolas"/>
          <w:sz w:val="21"/>
          <w:szCs w:val="21"/>
        </w:rPr>
        <w:t xml:space="preserve">Invoke-WebRequest</w:t>
      </w:r>
      <w:r>
        <w:rPr>
          <w:sz w:val="21"/>
          <w:szCs w:val="21"/>
        </w:rPr>
        <w:t xml:space="preserve"> ("could not resolve host") — not a TLS quirk, genuinely unreachable. Ruled out as dead.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Excluded — FunctionQuotes (functionquotes.co.za):</w:t>
      </w:r>
      <w:r>
        <w:rPr>
          <w:sz w:val="21"/>
          <w:szCs w:val="21"/>
        </w:rPr>
        <w:t xml:space="preserve"> Reads as a lead-generation/quote-aggregator platform spanning many categories and cities, not a single operating hire business — not a fair like-for-like comparison.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Excluded — Settings Function Hire, Star Hire, Africa Function Hire, Downings, TentWorx:</w:t>
      </w:r>
      <w:r>
        <w:rPr>
          <w:sz w:val="21"/>
          <w:szCs w:val="21"/>
        </w:rPr>
        <w:t xml:space="preserve"> live and plausible, but not pursued further once three strong, directly comparable candidates (same trade, real own-domain sites, verified live) were confirmed — kept as backup options if Jaime wants a fourth comparison.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Gillitts Marquee &amp; Chair Hire · Competitor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2026-08-24T18:00:01.882Z</dcterms:created>
  <dcterms:modified xsi:type="dcterms:W3CDTF">2026-08-24T18:00:01.882Z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