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Johnny's Mobile Auto Mechanic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Pre-filled from lead data + the demo build + public presence. Anything we can't evidence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Johnny's Mobile Auto Mechanic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Mobile mechanic, Queensburgh / greater Durban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— for client (assumed owner/operator "Johnny," unconfirmed)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Johnnysmobilemechanic@yahoo.com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Phone/WhatsApp:</w:t>
      </w:r>
      <w:r>
        <w:rPr>
          <w:sz w:val="21"/>
          <w:szCs w:val="21"/>
        </w:rPr>
        <w:t xml:space="preserve"> 074 325 0503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O'Reilly Crescent, Northdene, Queensburgh 4093 — a base address for Maps/schema purposes, but fundamentally a come-to-you, service-area business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found. Presence is a Google Maps listing (4.9★, 73 reviews) plus an active Facebook page (/johnnymobilemechanic/) — no Instagram, no owned website prior to this demo.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Mobile call-out mechanic — breakdowns, general servicing, diagnostics, brakes, batteries. (List taken from the demo's services section, itself labelled "sample layout — final service list &amp; pricing confirmed by Johnny's Mobile Auto Mechanic.")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As above — </w:t>
      </w:r>
      <w:r>
        <w:rPr>
          <w:b/>
          <w:bCs/>
          <w:sz w:val="21"/>
          <w:szCs w:val="21"/>
        </w:rPr>
        <w:t xml:space="preserve">our read, confirm with client</w:t>
      </w:r>
      <w:r>
        <w:rPr>
          <w:sz w:val="21"/>
          <w:szCs w:val="21"/>
        </w:rPr>
        <w:t xml:space="preserve"> before treating as final.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A 4.9★/73-review reputation built entirely on Facebook and word of mouth, with no website until now — so that trust doesn't surface when someone searches "mobile mechanic near me."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`competitors.md` for full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Durban Mobile Mechanic — durbanmobilemechanic.co.za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Mobile Mechanic Durban — mobilemechanicdurban.co.za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AC Auto Services — acautoservices.co.za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Convert a stranded or car-trouble driver searching "mobile mechanic near me" into a call or WhatsApp message before they call a competitor who already has a live website.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(proposal, for client to confirm):</w:t>
      </w:r>
      <w:r>
        <w:rPr>
          <w:sz w:val="21"/>
          <w:szCs w:val="21"/>
        </w:rPr>
        <w:t xml:space="preserve"> A measurable increase in inbound calls/WhatsApp enquiries attributable to the site — trackable once DialCover or call tracking is in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Prominent click-to-call — reason: reactive, urgent trade; currently zero digital presence to call from.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layout — reason: breakdown searches happen on a phone, often roadside.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Visible trust signal (rating/reviews) — reason: the 4.9★/73 reviews </w:t>
      </w:r>
      <w:r>
        <w:rPr>
          <w:i/>
          <w:iCs/>
          <w:sz w:val="21"/>
          <w:szCs w:val="21"/>
        </w:rPr>
        <w:t xml:space="preserve">is</w:t>
      </w:r>
      <w:r>
        <w:rPr>
          <w:sz w:val="21"/>
          <w:szCs w:val="21"/>
        </w:rPr>
        <w:t xml:space="preserve"> the differentiator; it has to be seen in the first screen.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Booking/calendar form — not needed: call-outs are same-day/reactive, not pre-planned appointments.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E-commerce/payments — not applicable to this business.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(our read):</w:t>
      </w:r>
      <w:r>
        <w:rPr>
          <w:sz w:val="21"/>
          <w:szCs w:val="21"/>
        </w:rPr>
        <w:t xml:space="preserve"> A Queensburgh/greater Durban driver with a car that won't start or move, searching on a phone — or a past client re-engaging by referral.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"Can someone come now?" and "Are these guys actually legit?" — the only proof today lives on Facebook, not on a website someone can quickly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phone number above the fold, no proof of the 4.9★ rating, slow-loading page, no obvious next action.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usable logo file. Two logo-style graphics turned up during photo research but both belonged to </w:t>
      </w:r>
      <w:r>
        <w:rPr>
          <w:i/>
          <w:iCs/>
          <w:sz w:val="21"/>
          <w:szCs w:val="21"/>
        </w:rPr>
        <w:t xml:space="preserve">different</w:t>
      </w:r>
      <w:r>
        <w:rPr>
          <w:sz w:val="21"/>
          <w:szCs w:val="21"/>
        </w:rPr>
        <w:t xml:space="preserve"> businesses trading under a similar name — one used a US "LLC" entity suffix, the other listed phone numbers that don't match Johnny's (see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 for the full rejection log). Demo uses a text wordmark in Oswald. </w:t>
      </w:r>
      <w:r>
        <w:rPr>
          <w:b/>
          <w:bCs/>
          <w:sz w:val="21"/>
          <w:szCs w:val="21"/>
        </w:rPr>
        <w:t xml:space="preserve">Proposal, not final.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used on the demo, starting proposal):</w:t>
      </w:r>
      <w:r>
        <w:rPr>
          <w:sz w:val="21"/>
          <w:szCs w:val="21"/>
        </w:rPr>
        <w:t xml:space="preserve"> Charcoal + hi-vis safety orange on light grey, workshop-appropriate condensed type (Oswald) paired with Roboto, a self-drawing wrench-icon as the signature motion detail.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(About, Our Work, Services, Coverage, How It Works, Why Mobile, Reputation, Journal teaser, Visit/map) · Journal — "The Roadside Journal"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 vs. what a mobile-mechanic site can grow into:</w:t>
      </w:r>
      <w:r>
        <w:rPr>
          <w:sz w:val="21"/>
          <w:szCs w:val="21"/>
        </w:rPr>
        <w:t xml:space="preserve"> No dedicated suburb/area pages (a competitor, Mobile Mechanic Durban, explicitly lists 50+ suburbs — depth we don't have yet), no online quote/enquiry form (two of three competitors have one), no gallery of real completed jobs.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Built already ☑: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Click-to-call (nav, hero, floating button, Visit section)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CTA (floating button + multiple links, pre-filled message)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Scripted FAQ chat widget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navigate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Journal/content section (6 articles, FAQ schema)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Mobile-first responsive layout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Recommended, not yet built ☐: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call-out photography (current images are disclosed stock) — no separate rate-card line; part of build handoff once Johnny supplies photos.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— R3,500 setup + R1,650 pm/number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WhatsApp automation — R6,500 once-off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— R4,500 once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Extra dedicated suburb/area pages — R1,400 each, if depth is wanted later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Domain/hosting/email:</w:t>
      </w:r>
      <w:r>
        <w:rPr>
          <w:sz w:val="21"/>
          <w:szCs w:val="21"/>
        </w:rPr>
        <w:t xml:space="preserve"> — for client. No existing domain found. A Yahoo email address exists for the business; a proper domain-matched email is worth setting up once a domain is registered. Hosting would be handled as part of The Foundation.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Budget/timeline:</w:t>
      </w:r>
      <w:r>
        <w:rPr>
          <w:sz w:val="21"/>
          <w:szCs w:val="21"/>
        </w:rPr>
        <w:t xml:space="preserve"> —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Recommended package (see `quote.md`):</w:t>
      </w:r>
      <w:r>
        <w:rPr>
          <w:sz w:val="21"/>
          <w:szCs w:val="21"/>
        </w:rPr>
        <w:t xml:space="preserve"> The Foundation (R16,500) + DialCover AI call answering + SEO Launch, R24,500 once-off / R2,100 pm recommended stack; lean option available at R16,500 once-off + R450 pm.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Demo is fully stock-photo led, disclosed on-page. All four "real" photos scouted during research were rejected: one showed a large dealership-style multi-bay workshop (wrong setting for a mobile call-out mechanic), two were logo/business-card graphics for </w:t>
      </w:r>
      <w:r>
        <w:rPr>
          <w:i/>
          <w:iCs/>
          <w:sz w:val="21"/>
          <w:szCs w:val="21"/>
        </w:rPr>
        <w:t xml:space="preserve">different</w:t>
      </w:r>
      <w:r>
        <w:rPr>
          <w:sz w:val="21"/>
          <w:szCs w:val="21"/>
        </w:rPr>
        <w:t xml:space="preserve"> businesses trading under a near-identical name (one a US "LLC," one with unrelated phone numbers), and one belonged to an unrelated Midrand gearbox specialist.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confirmed decision-maker name or role.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not confirmed — demo uses the phrase "call-outs day and night — WhatsApp to check availability" rather than a hard 24/7 claim, per the pain-signal note.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O'Reilly Crescent, Northdene is shown as a base address for Maps/schema purposes, but this is fundamentally a come-to-you, service-area business.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Johnny's Mobile Auto Mechanic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2026-08-24T18:00:02.483Z</dcterms:created>
  <dcterms:modified xsi:type="dcterms:W3CDTF">2026-08-24T18:00:02.483Z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