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2026-08-16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Needs Assessment (Blueprint) — Microwave Repairs Centre</w:t>
      </w:r>
    </w:p>
    <w:p>
      <w:pPr>
        <w:spacing w:after="100"/>
      </w:pPr>
      <w:r>
        <w:rPr>
          <w:sz w:val="21"/>
          <w:szCs w:val="21"/>
        </w:rPr>
        <w:t xml:space="preserve">Pre-filled from lead data + the concept demo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+ public socials. Anything we can't evidence is marked "— for client."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01 Site Survey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Name:</w:t>
      </w:r>
      <w:r>
        <w:rPr>
          <w:sz w:val="21"/>
          <w:szCs w:val="21"/>
        </w:rPr>
        <w:t xml:space="preserve"> Microwave Repairs Centre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Business:</w:t>
      </w:r>
      <w:r>
        <w:rPr>
          <w:sz w:val="21"/>
          <w:szCs w:val="21"/>
        </w:rPr>
        <w:t xml:space="preserve"> Appliance repair — microwave, oven, washing machine, fridge — Westville North, Durban. Trading since 2002.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Role:</w:t>
      </w:r>
      <w:r>
        <w:rPr>
          <w:sz w:val="21"/>
          <w:szCs w:val="21"/>
        </w:rPr>
        <w:t xml:space="preserve"> Owner?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Email:</w:t>
      </w:r>
      <w:r>
        <w:rPr>
          <w:sz w:val="21"/>
          <w:szCs w:val="21"/>
        </w:rPr>
        <w:t xml:space="preserve"> — for client (none on record)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Phone / WhatsApp:</w:t>
      </w:r>
      <w:r>
        <w:rPr>
          <w:sz w:val="21"/>
          <w:szCs w:val="21"/>
        </w:rPr>
        <w:t xml:space="preserve"> 083 782 5069 (same number for both)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Location:</w:t>
      </w:r>
      <w:r>
        <w:rPr>
          <w:sz w:val="21"/>
          <w:szCs w:val="21"/>
        </w:rPr>
        <w:t xml:space="preserve"> 14 Tedford Crescent, Atholl Heights, Westville North, Durban 3629 — a real fixed workshop premises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Decision-makers: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Existing website:</w:t>
      </w:r>
      <w:r>
        <w:rPr>
          <w:sz w:val="21"/>
          <w:szCs w:val="21"/>
        </w:rPr>
        <w:t xml:space="preserve"> None found at time of lead capture — the pain point itself: 24 years trading, a 4.6★/45-review Google rating, and still relying on Snupit quote requests while rival appliance-repair sites rank on Google. This demo is speculative, not a redesign of a live site.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02 The Ground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 the business does:</w:t>
      </w:r>
      <w:r>
        <w:rPr>
          <w:sz w:val="21"/>
          <w:szCs w:val="21"/>
        </w:rPr>
        <w:t xml:space="preserve"> General household appliance repair — microwave, oven, washing machine and fridge — from a Westville North workshop, serving Westville and greater Durban.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Offerings (from demo):</w:t>
      </w:r>
      <w:r>
        <w:rPr>
          <w:sz w:val="21"/>
          <w:szCs w:val="21"/>
        </w:rPr>
        <w:t xml:space="preserve"> Microwave repairs, oven repairs, washing machine repairs, fridge repairs — all major brands, generically described (no specific brand claims invented).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Differentiator (our read — confirm):</w:t>
      </w:r>
      <w:r>
        <w:rPr>
          <w:sz w:val="21"/>
          <w:szCs w:val="21"/>
        </w:rPr>
        <w:t xml:space="preserve"> 24 continuous years of trading (since 2002) combined with an already-strong 4.6★/45-review Google rating — proven longevity and reputation with zero digital presence to capture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Competitors (see docs/competitors.md for detail):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Durban Appliance Repair Experts — durbanappliancerepair.co.za — Westville / greater Durban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HMA (Homeowners Maintenance Association) — hmass.co.za — Durban North / Umhlanga / Ballito, also Westville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Appliance Repair King (General Appliances) — generalappliances.co.za — Durban-wide, including Westville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03 What This Structure Must 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Number one job (inferred from pain signal):</w:t>
      </w:r>
      <w:r>
        <w:rPr>
          <w:sz w:val="21"/>
          <w:szCs w:val="21"/>
        </w:rPr>
        <w:t xml:space="preserve"> Convert 24 years of offline reputation and a real Google rating into inbound calls/WhatsApp enquiries, competing against three live rival sites that are already investing in SEO, booking, and price transparency.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6-month success metric (proposal — confirm with client):</w:t>
      </w:r>
      <w:r>
        <w:rPr>
          <w:sz w:val="21"/>
          <w:szCs w:val="21"/>
        </w:rPr>
        <w:t xml:space="preserve"> A measurable increase in inbound calls/WhatsApp attributable to the site (trackable via DialCover if adopted), first-page visibility for "appliance repair Westville" / "microwave repair Durban" searches, and reduced dependence on Snupit quote requests.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Tick-list (obvious needs marked):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Click-to-call as primary CTA — repair jobs get booked by phone/WhatsApp, not forms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WhatsApp as secondary CTA — matches how the business already fields enquiries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Mobile-first — "appliance repair near me" searches happen on phones, often mid-breakdown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Visible credibility (reviews) — the 4.6★/45 rating is the core trust asset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Fixed premises + map — unlike a call-out-only trade, there's a real workshop address to show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Content/journal — repair-vs-replace, safety and appliance-care topics are recurring, searchable local topics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Online booking/calendar — not built yet; the chat's "coming soon" answer is the Tier-1 upsell hook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E-commerce/payments — not applicable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04 Who Walks Through The Door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Ideal customer sketch (our read):</w:t>
      </w:r>
      <w:r>
        <w:rPr>
          <w:sz w:val="21"/>
          <w:szCs w:val="21"/>
        </w:rPr>
        <w:t xml:space="preserve"> A Westville or greater Durban homeowner whose microwave, oven, washing machine or fridge has just stopped working — searching on a phone, wanting proof the business is established and will actually answer, not a catalogue to browse.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Their first question (likely):</w:t>
      </w:r>
      <w:r>
        <w:rPr>
          <w:sz w:val="21"/>
          <w:szCs w:val="21"/>
        </w:rPr>
        <w:t xml:space="preserve"> "Will these people actually pick up, and can I trust them with an expensive appliance?" — closely followed by "roughly what's this going to cost me?"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Tab-closers:</w:t>
      </w:r>
      <w:r>
        <w:rPr>
          <w:sz w:val="21"/>
          <w:szCs w:val="21"/>
        </w:rPr>
        <w:t xml:space="preserve"> No visible reviews/social proof beyond a bare number; no ballpark pricing; unclear whether their specific appliance/fault is covered; no fast way to make contact.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05 Materials &amp; Finishes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Logo/brand status:</w:t>
      </w:r>
      <w:r>
        <w:rPr>
          <w:sz w:val="21"/>
          <w:szCs w:val="21"/>
        </w:rPr>
        <w:t xml:space="preserve"> No logo or brand assets found — the demo uses a text wordmark ("Microwave Repairs Centre"). Confirm with client whether a logo exists.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Design direction (already proposed on the demo — starting point):</w:t>
      </w:r>
      <w:r>
        <w:rPr>
          <w:sz w:val="21"/>
          <w:szCs w:val="21"/>
        </w:rPr>
        <w:t xml:space="preserve"> Practical-trust palette — steel grey (#414C56) with a safety-yellow accent (#FFC72C), Barlow Condensed (display) + Barlow (body), a "since 2002 → 24 years" count-up on scroll as the signature motion.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06 Rooms &amp;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Pages the demo already implies:</w:t>
      </w:r>
      <w:r>
        <w:rPr>
          <w:sz w:val="21"/>
          <w:szCs w:val="21"/>
        </w:rPr>
        <w:t xml:space="preserve"> Home (hero, about, our work gallery, services, how repairs work, service area, reputation/credibility, journal teaser, visit/contact), Journal — "The Repair Bench" (6 articles + FAQ).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Gaps:</w:t>
      </w:r>
      <w:r>
        <w:rPr>
          <w:sz w:val="21"/>
          <w:szCs w:val="21"/>
        </w:rPr>
        <w:t xml:space="preserve"> No dedicated per-appliance services page, no About/team page, no standalone pricing page (intentionally kept as "R —" pending real numbers from the client), no dedicated brands/models-serviced page.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07 The Fittings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☑ Built (in the demo):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WhatsApp CTA (hero, floating button, footer, in-chat — pre-filled message)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Click-to-call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Embedded Google Map + Navigate link (real premises address)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Static FAQ chatbot (4 canned Q&amp;A)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Content journal with FAQ schema markup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Mobile-responsive design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Basic on-page SEO (title + meta description) + LocalBusiness schema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Signature "since 2002" count-up motion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☐ Recommended (priced from rate card — see quote.md):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DialCover AI call answering — R3,500 + R1,650 pm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SEO Visibility — R4,500 pm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WhatsApp automation — R6,500 (optional)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Care plan Essential — R450 pm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08 Plumbing &amp; Wiring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Domain/hosting/email status:</w:t>
      </w:r>
      <w:r>
        <w:rPr>
          <w:sz w:val="21"/>
          <w:szCs w:val="21"/>
        </w:rPr>
        <w:t xml:space="preserve"> — for client. No email address on record from the lead brief; no evidence yet of an owned domain.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09 Budget &amp; Timeline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Leave for client.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Recommended package from quote.md: </w:t>
      </w:r>
      <w:r>
        <w:rPr>
          <w:b/>
          <w:bCs/>
          <w:sz w:val="21"/>
          <w:szCs w:val="21"/>
        </w:rPr>
        <w:t xml:space="preserve">The Foundation (R16,500)</w:t>
      </w:r>
      <w:r>
        <w:rPr>
          <w:sz w:val="21"/>
          <w:szCs w:val="21"/>
        </w:rPr>
        <w:t xml:space="preserve"> + DialCover + SEO Launch — see </w:t>
      </w:r>
      <w:r>
        <w:rPr>
          <w:rFonts w:ascii="Consolas" w:cs="Consolas" w:eastAsia="Consolas" w:hAnsi="Consolas"/>
          <w:sz w:val="21"/>
          <w:szCs w:val="21"/>
        </w:rPr>
        <w:t xml:space="preserve">docs/quote.md</w:t>
      </w:r>
      <w:r>
        <w:rPr>
          <w:sz w:val="21"/>
          <w:szCs w:val="21"/>
        </w:rPr>
        <w:t xml:space="preserve"> for the full breakdown and the lean alternative.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10 Notes for the Architects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Photo caveat:</w:t>
      </w:r>
      <w:r>
        <w:rPr>
          <w:sz w:val="21"/>
          <w:szCs w:val="21"/>
        </w:rPr>
        <w:t xml:space="preserve"> 8 photos were pulled for this business. 4 were kept as plausibly-theirs repair/workshop imagery — technicians working on an open washing-machine drum, stacked microwaves with workshop soldering tools, a fridge repair in progress, and a close-up dishwasher component repair — none show a rival business's branding. The other 4 were rejected as generic manufacturer/retail product-catalogue montages (Samsung-style marketing cutouts, a CGI product render, and a mixed-appliance clip-art grouping) or an unrelated product-use shot (a hand pressing microwave buttons, no repair context). Full reasoning in </w:t>
      </w:r>
      <w:r>
        <w:rPr>
          <w:rFonts w:ascii="Consolas" w:cs="Consolas" w:eastAsia="Consolas" w:hAnsi="Consolas"/>
          <w:sz w:val="21"/>
          <w:szCs w:val="21"/>
        </w:rPr>
        <w:t xml:space="preserve">images/_assets-manifest.json</w:t>
      </w:r>
      <w:r>
        <w:rPr>
          <w:sz w:val="21"/>
          <w:szCs w:val="21"/>
        </w:rPr>
        <w:t xml:space="preserve">. None of the kept photos carry visible signage confirming they're this specific business's own — client-supplied photos of the actual Atholl Heights workshop and technicians should replace these before go-live.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Real fixed premises exists</w:t>
      </w:r>
      <w:r>
        <w:rPr>
          <w:sz w:val="21"/>
          <w:szCs w:val="21"/>
        </w:rPr>
        <w:t xml:space="preserve"> — 14 Tedford Crescent, Atholl Heights, Westville North, Durban 3629 — unlike many call-out-only trades, the site can show a real workshop address and embedded map, not just a service-area description.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Hours unknown</w:t>
      </w:r>
      <w:r>
        <w:rPr>
          <w:sz w:val="21"/>
          <w:szCs w:val="21"/>
        </w:rPr>
        <w:t xml:space="preserve"> — currently marked "to be confirmed — WhatsApp us" on the demo.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No Instagram found</w:t>
      </w:r>
      <w:r>
        <w:rPr>
          <w:sz w:val="21"/>
          <w:szCs w:val="21"/>
        </w:rPr>
        <w:t xml:space="preserve"> — Facebook (</w:t>
      </w:r>
      <w:r>
        <w:rPr>
          <w:rFonts w:ascii="Consolas" w:cs="Consolas" w:eastAsia="Consolas" w:hAnsi="Consolas"/>
          <w:sz w:val="21"/>
          <w:szCs w:val="21"/>
        </w:rPr>
        <w:t xml:space="preserve">/mwrepairs/</w:t>
      </w:r>
      <w:r>
        <w:rPr>
          <w:sz w:val="21"/>
          <w:szCs w:val="21"/>
        </w:rPr>
        <w:t xml:space="preserve">) is the only social channel on record; the demo's "Follow" link points to Facebook rather than Instagram.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No real review quotes available</w:t>
      </w:r>
      <w:r>
        <w:rPr>
          <w:sz w:val="21"/>
          <w:szCs w:val="21"/>
        </w:rPr>
        <w:t xml:space="preserve"> — the brief provided only the aggregate 4.6★/45-review rating, not individual review text. The demo shows the aggregate rating only; no testimonial quotes were invented, per house rule.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Microwave Repairs Centre · Needs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2026-08-24T18:00:02.726Z</dcterms:created>
  <dcterms:modified xsi:type="dcterms:W3CDTF">2026-08-24T18:00:02.726Z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