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spacing w:after="100"/>
      </w:pPr>
      <w:r>
        <w:rPr>
          <w:sz w:val="21"/>
          <w:szCs w:val="21"/>
        </w:rPr>
        <w:t xml:space="preserve">MZO Legacy Driver's Training · New Germany, Pinetown</w:t>
      </w:r>
    </w:p>
    <w:p>
      <w:pPr>
        <w:spacing w:after="100"/>
      </w:pPr>
      <w:r>
        <w:rPr>
          <w:sz w:val="21"/>
          <w:szCs w:val="21"/>
        </w:rPr>
        <w:t xml:space="preserve">Filled from lead data + the demo site + public socials where we can evidence it. Everything else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 (business trades as "MZO Legacy Driver's Training")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MZO Legacy Driver's Training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Owner/principal instructor — assumed,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mzolegacy@gmail.com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076 407 2937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71 Shepstone Rd, Maxbridge Centre, New Germany,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check shows the business's only online footprint is Google Business (4.9★, 27 reviews) and Facebook (/p/MZO-Legacy-Drivers-Training-61561630764844/) — no Instagram, no owned website.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K53 driving instruction — learner's licence prep, Code 8 (B) lessons, and test-day packages, New Germany/Pinetown.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demo, placeholder list):</w:t>
      </w:r>
      <w:r>
        <w:rPr>
          <w:sz w:val="21"/>
          <w:szCs w:val="21"/>
        </w:rPr>
        <w:t xml:space="preserve"> learner's licence package, Code 8 driving lessons, test-day package — final inclusions &amp; pricing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well-rated (4.9★, 27 reviews) local driving school with a fixed base at Maxbridge Centre, but zero digital presence beyond Facebook/WhatsApp to convert that reputation into bookings — the differentiator is trust already earned locally, not yet visible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Apex Driving School — apexdrivingschool.co.za — Mobeni Heights,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Chetty's Driving School — chettysdrivingschool.co.za — Durban-wide, incl. Pinetown testing centre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Ontrack Driving School — ontrackdrivingschool.co.za — Musgrave Rd, Durban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Facebook/WhatsApp-only enquiries into a credible, findable site that explains packages and K53 prep, with WhatsApp/call as the fast path to 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WhatsApp/call bookings attributable to the site, plus first-page visibility for "driving school New Germany" / "driving lessons Pinetown"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most bookings happen by phone/WhatsApp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equal-primary CTA — already how the business communicates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learners search "driving school near me" on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4.9★/27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Fixed premises shown on the map — Maxbridge Centre is a real, findable location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K53 and learner's-licence topics are recurring, searchable local queries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yet; priced as an add-on (booking/calendar integration, R3,600) and flagged as the Tier 1 upsell hook in the chatbot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first-time learner (or a parent booking on their behalf) in New Germany or Pinetown, searching on a phone, wanting reassurance the school is legitimate and can actually get them through their K53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"Are you legit, and can you get me through my test?" — closely followed by "roughly what does a package cost?"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reviews/packages online today, no way to see the address or confirm it's a real premises without going to Facebook, no clear list of what's included in a lesson package, no fast way to make first contact beyond a Facebook message.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asset located in our research — every photo scouted under a similar name ("Legacy Driving Academy") turned out to belong to an unrelated Gauteng business; MZO Legacy's own brand assets are unconfirmed. For client to supply.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road-safety palette — deep navy (#182238) with an amber "road-marking" accent (#F0A63A) on an off-white background, Poppins (display) + Source Sans 3 (body), a dashed road-marking line scrolling slowly across the hero footer as the signature 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packages, how it works, gallery, why-learners-pass, journal teaser, visit/map), Journal — "The Road Ahead"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Packages/pricing page, no About/instructor-bio page with a real photo, no standalone Book Now flow, no testimonials page (individual review quotes not yet collected/verified).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(Maxbridge Centre, New Germany)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(5 canned Q&amp;amp;A)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LocalBusiness schema on the homepage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Launch — R4,500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(optional, once live)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Contact email is a personal-looking Gmail address (mzolegacy@gmail.com); no evidence yet of an owned domain or business email.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WhatsApp automation + booking integration + SEO Launch + Care Essential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the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all 5 pulled </w:t>
      </w:r>
      <w:r>
        <w:rPr>
          <w:rFonts w:ascii="Consolas" w:cs="Consolas" w:eastAsia="Consolas" w:hAnsi="Consolas"/>
          <w:sz w:val="21"/>
          <w:szCs w:val="21"/>
        </w:rPr>
        <w:t xml:space="preserve">real_NN</w:t>
      </w:r>
      <w:r>
        <w:rPr>
          <w:sz w:val="21"/>
          <w:szCs w:val="21"/>
        </w:rPr>
        <w:t xml:space="preserve"> photos were wrong-business and rejected — three showed a different, Gauteng-based "Legacy Driving Academy" (coincidental name overlap only), one was "Bonus Driving School" (Pretoria), and one was a Cape Town driver-training truck. None mentioned "MZO" anywhere. The demo is fully stock-led with a disclosure line in the footer. Client will need to supply their own lesson/instructor photos to replace stock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Name-confusion risk:</w:t>
      </w:r>
      <w:r>
        <w:rPr>
          <w:sz w:val="21"/>
          <w:szCs w:val="21"/>
        </w:rPr>
        <w:t xml:space="preserve"> because "Legacy Driving Academy" (a separate, unrelated business) also uses "Legacy" in its name, it's worth checking whether that causes any search/social confusion for MZO Legacy — not something we can fix in the build, but worth the client knowing.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not published on Google, Facebook, or anywhere else we could find; currently marked "to be confirmed — WhatsApp us"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individual review quotes used</w:t>
      </w:r>
      <w:r>
        <w:rPr>
          <w:sz w:val="21"/>
          <w:szCs w:val="21"/>
        </w:rPr>
        <w:t xml:space="preserve"> — only the aggregate 4.9★/27-review rating is shown, since no specific review text was sourced/verified for this build.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MZO Legacy Driver's Training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2026-08-24T18:00:02.853Z</dcterms:created>
  <dcterms:modified xsi:type="dcterms:W3CDTF">2026-08-24T18:00:02.853Z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